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DC" w:rsidRDefault="002A0054" w:rsidP="002A0054">
      <w:pPr>
        <w:jc w:val="center"/>
        <w:rPr>
          <w:rFonts w:ascii="TH SarabunIT๙" w:hAnsi="TH SarabunIT๙" w:cs="TH SarabunIT๙"/>
          <w:b/>
          <w:bCs/>
        </w:rPr>
      </w:pPr>
      <w:r w:rsidRPr="002A0054">
        <w:rPr>
          <w:rFonts w:ascii="TH SarabunIT๙" w:hAnsi="TH SarabunIT๙" w:cs="TH SarabunIT๙"/>
          <w:b/>
          <w:bCs/>
          <w:sz w:val="28"/>
          <w:szCs w:val="36"/>
          <w:cs/>
        </w:rPr>
        <w:t>การมีส่วนร่วมของ</w:t>
      </w:r>
      <w:r w:rsidR="00163828">
        <w:rPr>
          <w:rFonts w:ascii="TH SarabunIT๙" w:hAnsi="TH SarabunIT๙" w:cs="TH SarabunIT๙" w:hint="cs"/>
          <w:b/>
          <w:bCs/>
          <w:sz w:val="28"/>
          <w:szCs w:val="36"/>
          <w:cs/>
        </w:rPr>
        <w:t>ผู้บริหาร</w:t>
      </w:r>
    </w:p>
    <w:p w:rsidR="000730A5" w:rsidRDefault="00163828" w:rsidP="000730A5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นายชัยวัฒน์  ดอกไม้งาม นายกองค์การบริหารส่วนตำบลคอน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อำเภอแวงใหญ่ จังหวัดขอนแก่นเข้าร่วมประชุมหัวหน้าส่วนราชการอำเภอแวงใหญ่และปกครองท้องถิ่นอ</w:t>
      </w:r>
      <w:r w:rsidR="00F67180">
        <w:rPr>
          <w:rFonts w:ascii="TH SarabunIT๙" w:hAnsi="TH SarabunIT๙" w:cs="TH SarabunIT๙" w:hint="cs"/>
          <w:sz w:val="24"/>
          <w:szCs w:val="32"/>
          <w:cs/>
        </w:rPr>
        <w:t>ำเภอคอน</w:t>
      </w:r>
      <w:proofErr w:type="spellStart"/>
      <w:r w:rsidR="00F67180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ในวันที่ 8 กุมภาพันธ์ พ.ศ. 2565 ตั้งแต่เวลา 09.30 น. ณ โรงเรียนดอนโจดโนนเก่าน้อยโคกสว่างวิทยา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F67180">
        <w:rPr>
          <w:rFonts w:ascii="TH SarabunIT๙" w:hAnsi="TH SarabunIT๙" w:cs="TH SarabunIT๙" w:hint="cs"/>
          <w:sz w:val="24"/>
          <w:szCs w:val="32"/>
          <w:cs/>
        </w:rPr>
        <w:t>เพื่อดำเนินการรายงานผลการทำงานและความก้าวหน้าในการทำงานขององค์กร และปรึกษาหารือแนวทางการทำงานร่วมกัน</w:t>
      </w:r>
      <w:bookmarkStart w:id="0" w:name="_GoBack"/>
      <w:bookmarkEnd w:id="0"/>
    </w:p>
    <w:p w:rsidR="00163828" w:rsidRDefault="00163828" w:rsidP="000730A5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</w:p>
    <w:p w:rsidR="000730A5" w:rsidRDefault="000730A5" w:rsidP="000730A5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63828">
        <w:rPr>
          <w:noProof/>
        </w:rPr>
        <w:drawing>
          <wp:inline distT="0" distB="0" distL="0" distR="0" wp14:anchorId="24B4CC09" wp14:editId="6249F2F8">
            <wp:extent cx="2590800" cy="2266950"/>
            <wp:effectExtent l="0" t="0" r="0" b="0"/>
            <wp:docPr id="1" name="Picture 1" descr="http://www.konchim.go.th/activity/images/68809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chim.go.th/activity/images/688096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75" cy="22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163828">
        <w:rPr>
          <w:noProof/>
        </w:rPr>
        <w:drawing>
          <wp:inline distT="0" distB="0" distL="0" distR="0" wp14:anchorId="199776DA" wp14:editId="6B038900">
            <wp:extent cx="2286000" cy="2266950"/>
            <wp:effectExtent l="0" t="0" r="0" b="0"/>
            <wp:docPr id="2" name="Picture 2" descr="http://www.konchim.go.th/activity/images/3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nchim.go.th/activity/images/32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55" cy="22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28" w:rsidRPr="002A0054" w:rsidRDefault="00163828" w:rsidP="000730A5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</w:t>
      </w:r>
      <w:r>
        <w:rPr>
          <w:noProof/>
        </w:rPr>
        <w:drawing>
          <wp:inline distT="0" distB="0" distL="0" distR="0" wp14:anchorId="1AC12D5A" wp14:editId="13C8E497">
            <wp:extent cx="2581275" cy="2695788"/>
            <wp:effectExtent l="0" t="0" r="0" b="9525"/>
            <wp:docPr id="3" name="Picture 3" descr="http://www.konchim.go.th/activity/images/7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nchim.go.th/activity/images/77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3" cy="270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noProof/>
        </w:rPr>
        <w:drawing>
          <wp:inline distT="0" distB="0" distL="0" distR="0" wp14:anchorId="27100CDF" wp14:editId="22DD8B85">
            <wp:extent cx="2305050" cy="2667000"/>
            <wp:effectExtent l="0" t="0" r="0" b="0"/>
            <wp:docPr id="4" name="Picture 4" descr="http://www.konchim.go.th/activity/images/7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nchim.go.th/activity/images/79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94" cy="26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828" w:rsidRPr="002A0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54"/>
    <w:rsid w:val="000730A5"/>
    <w:rsid w:val="00163828"/>
    <w:rsid w:val="002A0054"/>
    <w:rsid w:val="007460DC"/>
    <w:rsid w:val="00F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2BAE"/>
  <w15:chartTrackingRefBased/>
  <w15:docId w15:val="{DFADA0ED-44FB-4F7F-83A8-02EE548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2</cp:revision>
  <dcterms:created xsi:type="dcterms:W3CDTF">2022-04-22T04:56:00Z</dcterms:created>
  <dcterms:modified xsi:type="dcterms:W3CDTF">2022-04-22T04:56:00Z</dcterms:modified>
</cp:coreProperties>
</file>