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44F7" w14:textId="796AE8C1" w:rsidR="007D05CE" w:rsidRPr="007D05CE" w:rsidRDefault="004E6257" w:rsidP="0018003E">
      <w:pPr>
        <w:spacing w:after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24"/>
          <w:szCs w:val="32"/>
          <w:u w:val="single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3710A" wp14:editId="17BFD95A">
                <wp:simplePos x="0" y="0"/>
                <wp:positionH relativeFrom="column">
                  <wp:posOffset>8286750</wp:posOffset>
                </wp:positionH>
                <wp:positionV relativeFrom="paragraph">
                  <wp:posOffset>9525</wp:posOffset>
                </wp:positionV>
                <wp:extent cx="1657350" cy="609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6AD4AD" w14:textId="77777777" w:rsidR="000C4A1A" w:rsidRPr="00057BE3" w:rsidRDefault="000C4A1A" w:rsidP="000C4A1A">
                            <w:pPr>
                              <w:spacing w:after="0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</w:rPr>
                            </w:pPr>
                            <w:r w:rsidRPr="00057B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057B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</w:rPr>
                              <w:t>RM-1</w:t>
                            </w:r>
                          </w:p>
                          <w:p w14:paraId="2D6DCD9C" w14:textId="3A867B37" w:rsidR="000C4A1A" w:rsidRPr="00057BE3" w:rsidRDefault="000C4A1A" w:rsidP="000C4A1A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57B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ปีงบประมาณ 25</w:t>
                            </w:r>
                            <w:r w:rsidR="00BB250C" w:rsidRPr="00057B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6</w:t>
                            </w:r>
                            <w:r w:rsidR="005D055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0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3710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52.5pt;margin-top:.75pt;width:130.5pt;height:4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NvKPwIAAHkEAAAOAAAAZHJzL2Uyb0RvYy54bWysVN9v2jAQfp+0/8Hy+0hgkLYRoWJUTJNQ&#10;WwmmPhvHJpEcn2cbEvbX7+yElnV7mvbi3PnO9+P77jK/7xpFTsK6GnRBx6OUEqE5lLU+FPT7bv3p&#10;lhLnmS6ZAi0KehaO3i8+fpi3JhcTqECVwhIMol3emoJW3ps8SRyvRMPcCIzQaJRgG+ZRtYektKzF&#10;6I1KJmmaJS3Y0ljgwjm8feiNdBHjSym4f5LSCU9UQbE2H08bz304k8Wc5QfLTFXzoQz2D1U0rNaY&#10;9DXUA/OMHG39R6im5hYcSD/i0CQgZc1F7AG7GafvutlWzIjYC4LjzCtM7v+F5Y+nZ0vqsqAZJZo1&#10;SNFOdJ58gY5kAZ3WuBydtgbdfIfXyPLl3uFlaLqTtglfbIegHXE+v2IbgvHwKJvdfJ6hiaMtS++y&#10;NIKfvL021vmvAhoShIJa5C5Cyk4b57ESdL24hGQOVF2ua6WiEuZFrJQlJ4ZMKx9rxBe/eSlNWkwe&#10;ygiPNITnfWSlMUHote8pSL7bdwMAeyjP2L+Ffn6c4esai9ww55+ZxYHBvnAJ/BMeUgEmgUGipAL7&#10;82/3wR95RCslLQ5gQd2PI7OCEvVNI8N34+k0TGxUprObCSr22rK/tuhjswLsfIzrZngUg79XF1Fa&#10;aF5wV5YhK5qY5pi7oP4irny/FrhrXCyX0Qln1DC/0VvDQ+gAWqBg170wawaePDL8CJdRZfk7unrf&#10;Hu7l0YOsI5cB4B7VAXec70jxsIthga716PX2x1j8AgAA//8DAFBLAwQUAAYACAAAACEAwR9gyeAA&#10;AAAKAQAADwAAAGRycy9kb3ducmV2LnhtbEyPS0/EMAyE70j8h8hIXBCbQpUulKYrhHhI3NjyELds&#10;Y9qKxqmabFv+Pd4T3Dz2aPxNsVlcLyYcQ+dJw8UqAYFUe9tRo+G1eji/AhGiIWt6T6jhBwNsyuOj&#10;wuTWz/SC0zY2gkMo5EZDG+OQSxnqFp0JKz8g8e3Lj85ElmMj7WhmDne9vEySTDrTEX9ozYB3Ldbf&#10;273T8HnWfDyH5fFtTlU63D9N1frdVlqfniy3NyAiLvHPDAd8RoeSmXZ+TzaInnWaKC4TeVIgDgaV&#10;ZbzYabheK5BlIf9XKH8BAAD//wMAUEsBAi0AFAAGAAgAAAAhALaDOJL+AAAA4QEAABMAAAAAAAAA&#10;AAAAAAAAAAAAAFtDb250ZW50X1R5cGVzXS54bWxQSwECLQAUAAYACAAAACEAOP0h/9YAAACUAQAA&#10;CwAAAAAAAAAAAAAAAAAvAQAAX3JlbHMvLnJlbHNQSwECLQAUAAYACAAAACEAH3Tbyj8CAAB5BAAA&#10;DgAAAAAAAAAAAAAAAAAuAgAAZHJzL2Uyb0RvYy54bWxQSwECLQAUAAYACAAAACEAwR9gyeAAAAAK&#10;AQAADwAAAAAAAAAAAAAAAACZBAAAZHJzL2Rvd25yZXYueG1sUEsFBgAAAAAEAAQA8wAAAKYFAAAA&#10;AA==&#10;" fillcolor="white [3201]" stroked="f" strokeweight=".5pt">
                <v:textbox>
                  <w:txbxContent>
                    <w:p w14:paraId="506AD4AD" w14:textId="77777777" w:rsidR="000C4A1A" w:rsidRPr="00057BE3" w:rsidRDefault="000C4A1A" w:rsidP="000C4A1A">
                      <w:pPr>
                        <w:spacing w:after="0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</w:rPr>
                      </w:pPr>
                      <w:r w:rsidRPr="00057B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  <w:cs/>
                        </w:rPr>
                        <w:t xml:space="preserve">แบบ </w:t>
                      </w:r>
                      <w:r w:rsidRPr="00057B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</w:rPr>
                        <w:t>RM-1</w:t>
                      </w:r>
                    </w:p>
                    <w:p w14:paraId="2D6DCD9C" w14:textId="3A867B37" w:rsidR="000C4A1A" w:rsidRPr="00057BE3" w:rsidRDefault="000C4A1A" w:rsidP="000C4A1A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57BE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0"/>
                          <w:cs/>
                        </w:rPr>
                        <w:t>ปีงบประมาณ 25</w:t>
                      </w:r>
                      <w:r w:rsidR="00BB250C" w:rsidRPr="00057BE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0"/>
                          <w:cs/>
                        </w:rPr>
                        <w:t>6</w:t>
                      </w:r>
                      <w:r w:rsidR="005D0553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0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7D05CE" w:rsidRPr="007D05C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(แบบร่าง)</w:t>
      </w:r>
    </w:p>
    <w:p w14:paraId="1ED633DA" w14:textId="1D341C39" w:rsidR="0018003E" w:rsidRPr="00B258F8" w:rsidRDefault="003965CF" w:rsidP="0018003E">
      <w:pPr>
        <w:spacing w:after="0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B258F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เทศบาลตำบล</w:t>
      </w:r>
      <w:r w:rsidR="005D055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...</w:t>
      </w:r>
    </w:p>
    <w:p w14:paraId="1A8FF3AF" w14:textId="3E9C04DA" w:rsidR="0018003E" w:rsidRPr="0018003E" w:rsidRDefault="002B4BD1" w:rsidP="001800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514B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 w:rsidR="0018003E" w:rsidRPr="0018003E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แสดงการวิเคราะห์  ประเมิน  และจัดลำดับความเสี่ยง</w:t>
      </w:r>
      <w:r w:rsidR="00703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57BE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1F8450F9" w14:textId="67CF03AA" w:rsidR="0018003E" w:rsidRPr="002F0A21" w:rsidRDefault="0018003E" w:rsidP="001800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0A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ณ วันที่  </w:t>
      </w:r>
      <w:r w:rsidR="00E04A6B" w:rsidRPr="00E04A6B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(15</w:t>
      </w:r>
      <w:r w:rsidR="00E04A6B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สิงหาคม </w:t>
      </w:r>
      <w:r w:rsidR="00E04A6B" w:rsidRPr="00E04A6B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</w:t>
      </w:r>
      <w:r w:rsidR="00E04A6B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- </w:t>
      </w:r>
      <w:r w:rsidR="00057BE3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30</w:t>
      </w:r>
      <w:r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</w:t>
      </w:r>
      <w:r w:rsidR="00057BE3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กันยายน</w:t>
      </w:r>
      <w:r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 xml:space="preserve">  25</w:t>
      </w:r>
      <w:r w:rsidR="00BB250C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6</w:t>
      </w:r>
      <w:r w:rsidR="005D0553" w:rsidRPr="00E04A6B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..</w:t>
      </w:r>
      <w:r w:rsidR="00E04A6B" w:rsidRPr="00E04A6B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>)</w:t>
      </w:r>
    </w:p>
    <w:p w14:paraId="35E5CE4D" w14:textId="77777777" w:rsidR="003B6BD6" w:rsidRPr="00057BE3" w:rsidRDefault="003B6BD6" w:rsidP="008F6252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bookmarkStart w:id="0" w:name="_Hlk60923143"/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0"/>
          <w:szCs w:val="30"/>
        </w:rPr>
        <w:t>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4C2824E8" w14:textId="77777777" w:rsidR="003B6BD6" w:rsidRPr="00057BE3" w:rsidRDefault="003B6BD6" w:rsidP="008F6252">
      <w:pPr>
        <w:spacing w:after="0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โครงการ </w:t>
      </w:r>
      <w:r>
        <w:rPr>
          <w:rFonts w:ascii="TH SarabunIT๙" w:hAnsi="TH SarabunIT๙" w:cs="TH SarabunIT๙"/>
          <w:b/>
          <w:bCs/>
          <w:sz w:val="30"/>
          <w:szCs w:val="30"/>
        </w:rPr>
        <w:t>…………………………………………………</w:t>
      </w: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3B1CB651" w14:textId="77777777" w:rsidR="003B6BD6" w:rsidRPr="00057BE3" w:rsidRDefault="003B6BD6" w:rsidP="008F6252">
      <w:pPr>
        <w:spacing w:after="0"/>
        <w:ind w:left="1134" w:hanging="1134"/>
        <w:rPr>
          <w:rFonts w:ascii="TH SarabunIT๙" w:hAnsi="TH SarabunIT๙" w:cs="TH SarabunIT๙"/>
          <w:sz w:val="30"/>
          <w:szCs w:val="30"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วัตถุประสงค์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78B19B1" w14:textId="77777777" w:rsidR="003B6BD6" w:rsidRPr="00057BE3" w:rsidRDefault="003B6BD6" w:rsidP="008F6252">
      <w:pPr>
        <w:spacing w:after="0"/>
        <w:ind w:left="318" w:hanging="318"/>
        <w:rPr>
          <w:rFonts w:ascii="TH SarabunIT๙" w:hAnsi="TH SarabunIT๙" w:cs="TH SarabunIT๙"/>
          <w:sz w:val="30"/>
          <w:szCs w:val="30"/>
          <w:cs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เป้าหมาย/ตัวชี้วัด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……………………………………….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p w14:paraId="0E657418" w14:textId="77777777" w:rsidR="003B6BD6" w:rsidRPr="00057BE3" w:rsidRDefault="003B6BD6" w:rsidP="003B6BD6">
      <w:pPr>
        <w:spacing w:after="120"/>
        <w:rPr>
          <w:rFonts w:ascii="TH SarabunIT๙" w:hAnsi="TH SarabunIT๙" w:cs="TH SarabunIT๙"/>
          <w:sz w:val="30"/>
          <w:szCs w:val="30"/>
        </w:rPr>
      </w:pPr>
      <w:r w:rsidRPr="00057BE3">
        <w:rPr>
          <w:rFonts w:ascii="TH SarabunIT๙" w:hAnsi="TH SarabunIT๙" w:cs="TH SarabunIT๙" w:hint="cs"/>
          <w:b/>
          <w:bCs/>
          <w:sz w:val="30"/>
          <w:szCs w:val="30"/>
          <w:cs/>
        </w:rPr>
        <w:t>ส่วนงานย่อยที่รับผิดชอบ</w:t>
      </w:r>
      <w:r>
        <w:rPr>
          <w:rFonts w:ascii="TH SarabunIT๙" w:hAnsi="TH SarabunIT๙" w:cs="TH SarabunIT๙"/>
          <w:sz w:val="30"/>
          <w:szCs w:val="30"/>
        </w:rPr>
        <w:t>……………………………….</w:t>
      </w:r>
      <w:r w:rsidRPr="00057BE3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</w:p>
    <w:tbl>
      <w:tblPr>
        <w:tblStyle w:val="a3"/>
        <w:tblW w:w="15877" w:type="dxa"/>
        <w:tblInd w:w="-289" w:type="dxa"/>
        <w:tblLook w:val="04A0" w:firstRow="1" w:lastRow="0" w:firstColumn="1" w:lastColumn="0" w:noHBand="0" w:noVBand="1"/>
      </w:tblPr>
      <w:tblGrid>
        <w:gridCol w:w="2411"/>
        <w:gridCol w:w="1984"/>
        <w:gridCol w:w="1843"/>
        <w:gridCol w:w="3676"/>
        <w:gridCol w:w="1427"/>
        <w:gridCol w:w="1134"/>
        <w:gridCol w:w="1134"/>
        <w:gridCol w:w="1134"/>
        <w:gridCol w:w="1134"/>
      </w:tblGrid>
      <w:tr w:rsidR="00C41D6F" w:rsidRPr="00DF1073" w14:paraId="10C742B7" w14:textId="77777777" w:rsidTr="008B428C">
        <w:trPr>
          <w:trHeight w:val="1098"/>
        </w:trPr>
        <w:tc>
          <w:tcPr>
            <w:tcW w:w="2411" w:type="dxa"/>
            <w:vMerge w:val="restart"/>
          </w:tcPr>
          <w:bookmarkEnd w:id="0"/>
          <w:p w14:paraId="26116923" w14:textId="77777777" w:rsidR="00C41D6F" w:rsidRPr="00DF1073" w:rsidRDefault="00C41D6F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กระบวนการปฏิบัติงานโครงการ/ขั้นตอนหลัก</w:t>
            </w:r>
          </w:p>
          <w:p w14:paraId="33B4D66F" w14:textId="4AD8ACC9" w:rsidR="00C41D6F" w:rsidRPr="00DF1073" w:rsidRDefault="00C41D6F" w:rsidP="008629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(1)</w:t>
            </w:r>
          </w:p>
          <w:p w14:paraId="4F0D7F88" w14:textId="77777777" w:rsidR="00C41D6F" w:rsidRPr="00DF1073" w:rsidRDefault="00C41D6F" w:rsidP="008C0898">
            <w:pPr>
              <w:pStyle w:val="a4"/>
              <w:rPr>
                <w:rFonts w:ascii="TH SarabunIT๙" w:hAnsi="TH SarabunIT๙" w:cs="TH SarabunIT๙"/>
                <w:sz w:val="28"/>
              </w:rPr>
            </w:pPr>
          </w:p>
          <w:p w14:paraId="3B93306C" w14:textId="77777777" w:rsidR="00C41D6F" w:rsidRPr="00DF1073" w:rsidRDefault="00C41D6F" w:rsidP="001800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 w:val="restart"/>
          </w:tcPr>
          <w:p w14:paraId="18B57FBF" w14:textId="77777777" w:rsidR="00C41D6F" w:rsidRPr="00DF1073" w:rsidRDefault="00C41D6F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เป้าหมาย/ตัวชี้วัด</w:t>
            </w:r>
          </w:p>
          <w:p w14:paraId="25BA61E7" w14:textId="77777777" w:rsidR="00024668" w:rsidRDefault="00024668" w:rsidP="008629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15B7410" w14:textId="1FAC07F7" w:rsidR="00C41D6F" w:rsidRPr="00DF1073" w:rsidRDefault="00C41D6F" w:rsidP="008629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(2)</w:t>
            </w:r>
          </w:p>
          <w:p w14:paraId="11FDAC0E" w14:textId="62600D43" w:rsidR="00C41D6F" w:rsidRPr="00DF1073" w:rsidRDefault="00C41D6F" w:rsidP="001800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 w:val="restart"/>
          </w:tcPr>
          <w:p w14:paraId="4BBE4244" w14:textId="77777777" w:rsidR="00C41D6F" w:rsidRPr="00DF1073" w:rsidRDefault="00C41D6F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ปัจจัยเสี่ยง</w:t>
            </w:r>
          </w:p>
          <w:p w14:paraId="08B6266F" w14:textId="77777777" w:rsidR="00D450EE" w:rsidRPr="00DF1073" w:rsidRDefault="00D450EE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33AD561" w14:textId="06A3CACE" w:rsidR="00C41D6F" w:rsidRPr="00DF1073" w:rsidRDefault="00C41D6F" w:rsidP="008629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(3)</w:t>
            </w:r>
          </w:p>
          <w:p w14:paraId="3318D144" w14:textId="643864FE" w:rsidR="00C41D6F" w:rsidRPr="00024668" w:rsidRDefault="00C41D6F" w:rsidP="0018003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676" w:type="dxa"/>
            <w:vMerge w:val="restart"/>
          </w:tcPr>
          <w:p w14:paraId="5A20EE40" w14:textId="77777777" w:rsidR="00C41D6F" w:rsidRPr="00DF1073" w:rsidRDefault="00C41D6F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สาเหตุของความเสี่ยง</w:t>
            </w:r>
          </w:p>
          <w:p w14:paraId="7963CE13" w14:textId="77777777" w:rsidR="00D450EE" w:rsidRPr="00DF1073" w:rsidRDefault="00D450EE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123D91" w14:textId="1A13DA20" w:rsidR="00C41D6F" w:rsidRPr="00DF1073" w:rsidRDefault="00C41D6F" w:rsidP="0086293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(4)</w:t>
            </w:r>
          </w:p>
          <w:p w14:paraId="4CD0D02C" w14:textId="196ECBC7" w:rsidR="00C41D6F" w:rsidRPr="00024668" w:rsidRDefault="00C41D6F" w:rsidP="0036185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27" w:type="dxa"/>
            <w:vMerge w:val="restart"/>
          </w:tcPr>
          <w:p w14:paraId="01CF026D" w14:textId="77777777" w:rsidR="00C41D6F" w:rsidRPr="00DF1073" w:rsidRDefault="00C41D6F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ประเภทของความเสี่ยง</w:t>
            </w:r>
          </w:p>
          <w:p w14:paraId="7D9CCC49" w14:textId="77777777" w:rsidR="00C41D6F" w:rsidRPr="00DF1073" w:rsidRDefault="00C41D6F" w:rsidP="0036185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(5)</w:t>
            </w:r>
          </w:p>
          <w:p w14:paraId="6E4ED555" w14:textId="6193F7CD" w:rsidR="00C41D6F" w:rsidRPr="00DF1073" w:rsidRDefault="00C41D6F" w:rsidP="00C41D6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gridSpan w:val="4"/>
          </w:tcPr>
          <w:p w14:paraId="188F0D33" w14:textId="77777777" w:rsidR="00C41D6F" w:rsidRPr="00DF1073" w:rsidRDefault="00C41D6F" w:rsidP="009348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การประเมินความเสี่ยง</w:t>
            </w:r>
          </w:p>
          <w:p w14:paraId="3026F113" w14:textId="2A5BA328" w:rsidR="00C41D6F" w:rsidRPr="00DF1073" w:rsidRDefault="00C41D6F" w:rsidP="009348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3D11">
              <w:rPr>
                <w:rFonts w:ascii="TH SarabunIT๙" w:hAnsi="TH SarabunIT๙" w:cs="TH SarabunIT๙"/>
                <w:sz w:val="28"/>
                <w:highlight w:val="yellow"/>
                <w:cs/>
              </w:rPr>
              <w:t>ใส่ค่าตามที่บรรจุไว้ในคู่มือการบริหารความเสี่ยงฯ หัวข้อ “ การประเมินความเสี่ยง”</w:t>
            </w:r>
          </w:p>
          <w:p w14:paraId="4E64EC3A" w14:textId="2E0F1A83" w:rsidR="00C41D6F" w:rsidRPr="00DF1073" w:rsidRDefault="00C41D6F" w:rsidP="001800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41D6F" w:rsidRPr="00DF1073" w14:paraId="07BEB08E" w14:textId="77777777" w:rsidTr="008B428C">
        <w:trPr>
          <w:trHeight w:val="1192"/>
        </w:trPr>
        <w:tc>
          <w:tcPr>
            <w:tcW w:w="2411" w:type="dxa"/>
            <w:vMerge/>
          </w:tcPr>
          <w:p w14:paraId="7ED11ACB" w14:textId="77777777" w:rsidR="00C41D6F" w:rsidRPr="00DF1073" w:rsidRDefault="00C41D6F" w:rsidP="001800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  <w:vMerge/>
          </w:tcPr>
          <w:p w14:paraId="36FDD542" w14:textId="20379239" w:rsidR="00C41D6F" w:rsidRPr="00DF1073" w:rsidRDefault="00C41D6F" w:rsidP="001800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F6C1C38" w14:textId="77777777" w:rsidR="00C41D6F" w:rsidRPr="00DF1073" w:rsidRDefault="00C41D6F" w:rsidP="0018003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76" w:type="dxa"/>
            <w:vMerge/>
          </w:tcPr>
          <w:p w14:paraId="01837BB8" w14:textId="62DB91FC" w:rsidR="00C41D6F" w:rsidRPr="00DF1073" w:rsidRDefault="00C41D6F" w:rsidP="008C08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27" w:type="dxa"/>
            <w:vMerge/>
          </w:tcPr>
          <w:p w14:paraId="7BD56930" w14:textId="3AD91593" w:rsidR="00C41D6F" w:rsidRPr="00DF1073" w:rsidRDefault="00C41D6F" w:rsidP="00B8494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8D882C6" w14:textId="77777777" w:rsidR="00D450EE" w:rsidRPr="00DF1073" w:rsidRDefault="00C41D6F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โอกาส</w:t>
            </w:r>
            <w:r w:rsidRPr="00DF10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DFFE085" w14:textId="77777777" w:rsidR="00D450EE" w:rsidRPr="00DF1073" w:rsidRDefault="00D450EE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316178" w14:textId="651DA997" w:rsidR="00C41D6F" w:rsidRPr="00DF1073" w:rsidRDefault="00C41D6F" w:rsidP="00B8494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(6)</w:t>
            </w:r>
          </w:p>
        </w:tc>
        <w:tc>
          <w:tcPr>
            <w:tcW w:w="1134" w:type="dxa"/>
          </w:tcPr>
          <w:p w14:paraId="1299DBAF" w14:textId="77777777" w:rsidR="00D450EE" w:rsidRPr="00DF1073" w:rsidRDefault="00C41D6F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</w:p>
          <w:p w14:paraId="59AB500E" w14:textId="77777777" w:rsidR="00D450EE" w:rsidRPr="00DF1073" w:rsidRDefault="00D450EE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75009A" w14:textId="338D9574" w:rsidR="00C41D6F" w:rsidRPr="00DF1073" w:rsidRDefault="00C41D6F" w:rsidP="00B849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(7)</w:t>
            </w:r>
            <w:r w:rsidRPr="00DF10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1623F0AC" w14:textId="193C443D" w:rsidR="00DF1073" w:rsidRDefault="00C41D6F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A4723"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  <w:t>ระดับ</w:t>
            </w:r>
            <w:r w:rsidR="00DF1073" w:rsidRPr="006A4723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 xml:space="preserve"> </w:t>
            </w:r>
            <w:r w:rsidRPr="006A4723">
              <w:rPr>
                <w:rFonts w:ascii="TH SarabunIT๙" w:hAnsi="TH SarabunIT๙" w:cs="TH SarabunIT๙"/>
                <w:b/>
                <w:bCs/>
                <w:sz w:val="28"/>
                <w:highlight w:val="yellow"/>
                <w:cs/>
              </w:rPr>
              <w:t>ความ</w:t>
            </w:r>
            <w:r w:rsidR="006A4723" w:rsidRPr="006A4723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รุนแรง</w:t>
            </w:r>
            <w:r w:rsidR="00DF107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</w:p>
          <w:p w14:paraId="2DA4DCC7" w14:textId="229DADDE" w:rsidR="00C41D6F" w:rsidRPr="00DF1073" w:rsidRDefault="00C41D6F" w:rsidP="00B8494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(8)</w:t>
            </w:r>
            <w:r w:rsidRPr="00DF1073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226E97B5" w14:textId="1AC75E72" w:rsidR="00C41D6F" w:rsidRPr="00DF1073" w:rsidRDefault="00C41D6F" w:rsidP="00DF107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07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จัดลำดับความเสี่ยง(9)</w:t>
            </w:r>
          </w:p>
        </w:tc>
      </w:tr>
      <w:tr w:rsidR="00C41D6F" w:rsidRPr="00FB1D0A" w14:paraId="56C743D2" w14:textId="77777777" w:rsidTr="008B428C">
        <w:trPr>
          <w:trHeight w:val="2842"/>
        </w:trPr>
        <w:tc>
          <w:tcPr>
            <w:tcW w:w="2411" w:type="dxa"/>
          </w:tcPr>
          <w:p w14:paraId="0421E92A" w14:textId="77777777" w:rsidR="00D36D9C" w:rsidRDefault="00D36D9C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4C1F697A" w14:textId="4C73737A" w:rsidR="008A3D11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ใส่ขั้นตอนการปฏิบัติงานของการดำเนินโครงการ/กิจกรรม</w:t>
            </w:r>
          </w:p>
          <w:p w14:paraId="5F46DFED" w14:textId="0501FBCD" w:rsidR="00C41D6F" w:rsidRPr="004B151A" w:rsidRDefault="00C41D6F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984" w:type="dxa"/>
          </w:tcPr>
          <w:p w14:paraId="602EE310" w14:textId="77777777" w:rsidR="00D36D9C" w:rsidRDefault="00D36D9C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19E9A1FA" w14:textId="23FA9B92" w:rsidR="008A3D11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ใส่เป้าหมาย/ตัวชี้วัด ของแต่ละขั้นตอนการปฏิบัติงาน</w:t>
            </w:r>
          </w:p>
          <w:p w14:paraId="3D096CA0" w14:textId="76DDD65A" w:rsidR="00C41D6F" w:rsidRPr="004B151A" w:rsidRDefault="00C41D6F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3673282C" w14:textId="77777777" w:rsidR="00D36D9C" w:rsidRDefault="00D36D9C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2D9914B0" w14:textId="1007441B" w:rsidR="00057BE3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ใส่สิ่งที่ไม่สามารถบรรลุวัตถุประสงค์เป้าหมาย หรือ</w:t>
            </w:r>
            <w:r w:rsidR="00D36D9C">
              <w:rPr>
                <w:rFonts w:ascii="TH SarabunIT๙" w:hAnsi="TH SarabunIT๙" w:cs="TH SarabunIT๙" w:hint="cs"/>
                <w:color w:val="FF0000"/>
                <w:sz w:val="30"/>
                <w:szCs w:val="30"/>
                <w:cs/>
              </w:rPr>
              <w:t>สิ่งที่ตรงกันข้ามกับ</w:t>
            </w: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ตัวชี้วัดของโครงการ/กิจกรรม</w:t>
            </w:r>
          </w:p>
        </w:tc>
        <w:tc>
          <w:tcPr>
            <w:tcW w:w="3676" w:type="dxa"/>
          </w:tcPr>
          <w:p w14:paraId="4618F71A" w14:textId="77777777" w:rsidR="00FB1AB5" w:rsidRDefault="00FB1AB5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64BB6041" w14:textId="4CCF41B7" w:rsidR="00396935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ใส่สาเหตุที่ก่อให้เกิดความเสี่ยง</w:t>
            </w:r>
          </w:p>
        </w:tc>
        <w:tc>
          <w:tcPr>
            <w:tcW w:w="1427" w:type="dxa"/>
          </w:tcPr>
          <w:p w14:paraId="2BFDC565" w14:textId="77777777" w:rsidR="00FB1AB5" w:rsidRDefault="00FB1AB5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</w:p>
          <w:p w14:paraId="04964CDE" w14:textId="46CC7052" w:rsidR="008A3D11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ใส่ประเภทของ</w:t>
            </w:r>
          </w:p>
          <w:p w14:paraId="150F8883" w14:textId="77777777" w:rsidR="008A3D11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ความเสี่ยง</w:t>
            </w:r>
          </w:p>
          <w:p w14:paraId="03687FEC" w14:textId="0FF4D558" w:rsidR="00C41D6F" w:rsidRPr="004B151A" w:rsidRDefault="008A3D11" w:rsidP="008A3D11">
            <w:pPr>
              <w:jc w:val="center"/>
              <w:rPr>
                <w:rFonts w:ascii="TH SarabunIT๙" w:hAnsi="TH SarabunIT๙" w:cs="TH SarabunIT๙"/>
                <w:color w:val="FF0000"/>
                <w:sz w:val="30"/>
                <w:szCs w:val="30"/>
              </w:rPr>
            </w:pP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  <w:cs/>
              </w:rPr>
              <w:t>(</w:t>
            </w:r>
            <w:r w:rsidRPr="004B151A">
              <w:rPr>
                <w:rFonts w:ascii="TH SarabunIT๙" w:hAnsi="TH SarabunIT๙" w:cs="TH SarabunIT๙"/>
                <w:color w:val="FF0000"/>
                <w:sz w:val="30"/>
                <w:szCs w:val="30"/>
              </w:rPr>
              <w:t>S-O-R-C)</w:t>
            </w:r>
          </w:p>
        </w:tc>
        <w:tc>
          <w:tcPr>
            <w:tcW w:w="1134" w:type="dxa"/>
          </w:tcPr>
          <w:p w14:paraId="61B45563" w14:textId="77777777" w:rsidR="00FB1AB5" w:rsidRDefault="00FB1AB5" w:rsidP="00FB1AB5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14:paraId="5B004033" w14:textId="73C4D88C" w:rsidR="00C41D6F" w:rsidRPr="00FB1AB5" w:rsidRDefault="00FB1AB5" w:rsidP="00FB1AB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FB1AB5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ใส่ค่าตัวเลขระดับ</w:t>
            </w:r>
            <w:r w:rsidRPr="00FB1AB5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  <w:t xml:space="preserve"> 1-5</w:t>
            </w:r>
          </w:p>
        </w:tc>
        <w:tc>
          <w:tcPr>
            <w:tcW w:w="1134" w:type="dxa"/>
          </w:tcPr>
          <w:p w14:paraId="597CC79A" w14:textId="77777777" w:rsidR="00FB1AB5" w:rsidRDefault="00FB1AB5" w:rsidP="00B8494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</w:pPr>
          </w:p>
          <w:p w14:paraId="33ABB899" w14:textId="5E3CB1C5" w:rsidR="00C41D6F" w:rsidRPr="00FB1AB5" w:rsidRDefault="00FB1AB5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FB1AB5">
              <w:rPr>
                <w:rFonts w:ascii="TH SarabunIT๙" w:hAnsi="TH SarabunIT๙" w:cs="TH SarabunIT๙" w:hint="cs"/>
                <w:b/>
                <w:bCs/>
                <w:color w:val="FF0000"/>
                <w:sz w:val="30"/>
                <w:szCs w:val="30"/>
                <w:cs/>
              </w:rPr>
              <w:t>ใส่ค่าตัวเลขระดับ</w:t>
            </w:r>
            <w:r w:rsidRPr="00FB1AB5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</w:rPr>
              <w:t xml:space="preserve"> 1-5</w:t>
            </w:r>
          </w:p>
        </w:tc>
        <w:tc>
          <w:tcPr>
            <w:tcW w:w="1134" w:type="dxa"/>
          </w:tcPr>
          <w:p w14:paraId="774A5638" w14:textId="77777777" w:rsidR="006A4723" w:rsidRDefault="006A4723" w:rsidP="00B8494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5DD597C7" w14:textId="0FBD96AE" w:rsidR="00C41D6F" w:rsidRPr="006A4723" w:rsidRDefault="006A4723" w:rsidP="00B8494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6"/>
                <w:szCs w:val="26"/>
                <w:cs/>
              </w:rPr>
            </w:pPr>
            <w:r w:rsidRPr="006A4723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เปิดตารางระดับความรุนแรงในคู่มือ</w:t>
            </w:r>
          </w:p>
        </w:tc>
        <w:tc>
          <w:tcPr>
            <w:tcW w:w="1134" w:type="dxa"/>
          </w:tcPr>
          <w:p w14:paraId="6462836B" w14:textId="77777777" w:rsidR="006A4723" w:rsidRDefault="006A4723" w:rsidP="00B8494D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</w:pPr>
          </w:p>
          <w:p w14:paraId="662C9118" w14:textId="26BC6499" w:rsidR="00C41D6F" w:rsidRPr="00FB1D0A" w:rsidRDefault="006A4723" w:rsidP="00B8494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 มี </w:t>
            </w:r>
            <w:r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 xml:space="preserve">4 </w:t>
            </w:r>
            <w:r w:rsidRPr="006A4723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ระดับ</w:t>
            </w:r>
            <w:r w:rsidRPr="006A4723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br/>
            </w:r>
            <w:r w:rsidRPr="006A4723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สูงมาก</w:t>
            </w:r>
            <w:r w:rsidRPr="006A4723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br/>
            </w:r>
            <w:r w:rsidRPr="006A4723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 xml:space="preserve">สูง </w:t>
            </w:r>
            <w:r w:rsidRPr="006A4723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br/>
            </w:r>
            <w:r w:rsidRPr="006A4723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กลาง</w:t>
            </w:r>
            <w:r w:rsidRPr="006A4723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br/>
            </w:r>
            <w:r w:rsidRPr="006A4723">
              <w:rPr>
                <w:rFonts w:ascii="TH SarabunIT๙" w:hAnsi="TH SarabunIT๙" w:cs="TH SarabunIT๙" w:hint="cs"/>
                <w:b/>
                <w:bCs/>
                <w:color w:val="FF0000"/>
                <w:sz w:val="28"/>
                <w:cs/>
              </w:rPr>
              <w:t>ต่ำ</w:t>
            </w:r>
          </w:p>
        </w:tc>
      </w:tr>
    </w:tbl>
    <w:p w14:paraId="3BFDCAB3" w14:textId="3BF0BF65" w:rsidR="00C760C8" w:rsidRDefault="0074611C" w:rsidP="0074611C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(ลงชื่อ)....................................................................</w:t>
      </w:r>
    </w:p>
    <w:p w14:paraId="1DEB5E7C" w14:textId="11308E02" w:rsidR="0074611C" w:rsidRDefault="0074611C" w:rsidP="0074611C">
      <w:pPr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 xml:space="preserve">                                                                     </w:t>
      </w:r>
      <w:r>
        <w:rPr>
          <w:rFonts w:ascii="TH SarabunIT๙" w:hAnsi="TH SarabunIT๙" w:cs="TH SarabunIT๙" w:hint="cs"/>
          <w:sz w:val="24"/>
          <w:szCs w:val="32"/>
          <w:cs/>
        </w:rPr>
        <w:t>(....................................................................)</w:t>
      </w:r>
    </w:p>
    <w:p w14:paraId="127F7153" w14:textId="1EC01113" w:rsidR="00C402E9" w:rsidRDefault="007D05CE" w:rsidP="00550954">
      <w:pPr>
        <w:jc w:val="right"/>
        <w:rPr>
          <w:rFonts w:ascii="TH SarabunIT๙" w:hAnsi="TH SarabunIT๙" w:cs="TH SarabunIT๙" w:hint="cs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ตำแหน่ง....................................................................</w:t>
      </w:r>
    </w:p>
    <w:sectPr w:rsidR="00C402E9" w:rsidSect="004E6257">
      <w:headerReference w:type="default" r:id="rId7"/>
      <w:pgSz w:w="16838" w:h="11906" w:orient="landscape"/>
      <w:pgMar w:top="847" w:right="720" w:bottom="284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62EB1" w14:textId="77777777" w:rsidR="00215A9F" w:rsidRDefault="00215A9F" w:rsidP="00A17DD3">
      <w:pPr>
        <w:spacing w:after="0" w:line="240" w:lineRule="auto"/>
      </w:pPr>
      <w:r>
        <w:separator/>
      </w:r>
    </w:p>
  </w:endnote>
  <w:endnote w:type="continuationSeparator" w:id="0">
    <w:p w14:paraId="1041ABCA" w14:textId="77777777" w:rsidR="00215A9F" w:rsidRDefault="00215A9F" w:rsidP="00A1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143B" w14:textId="77777777" w:rsidR="00215A9F" w:rsidRDefault="00215A9F" w:rsidP="00A17DD3">
      <w:pPr>
        <w:spacing w:after="0" w:line="240" w:lineRule="auto"/>
      </w:pPr>
      <w:r>
        <w:separator/>
      </w:r>
    </w:p>
  </w:footnote>
  <w:footnote w:type="continuationSeparator" w:id="0">
    <w:p w14:paraId="11CBEA8B" w14:textId="77777777" w:rsidR="00215A9F" w:rsidRDefault="00215A9F" w:rsidP="00A1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  <w:lang w:val="th-TH"/>
      </w:rPr>
      <w:id w:val="-1025860863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29C34835" w14:textId="360AD397" w:rsidR="004E6257" w:rsidRPr="004E6257" w:rsidRDefault="004E6257">
        <w:pPr>
          <w:pStyle w:val="a5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4E6257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 xml:space="preserve">~ </w:t>
        </w:r>
        <w:r w:rsidRPr="004E6257">
          <w:rPr>
            <w:rFonts w:eastAsiaTheme="minorEastAsia" w:cs="Times New Roman"/>
            <w:sz w:val="24"/>
            <w:szCs w:val="24"/>
          </w:rPr>
          <w:fldChar w:fldCharType="begin"/>
        </w:r>
        <w:r w:rsidRPr="004E6257">
          <w:rPr>
            <w:sz w:val="24"/>
            <w:szCs w:val="24"/>
          </w:rPr>
          <w:instrText>PAGE    \* MERGEFORMAT</w:instrText>
        </w:r>
        <w:r w:rsidRPr="004E6257">
          <w:rPr>
            <w:rFonts w:eastAsiaTheme="minorEastAsia" w:cs="Times New Roman"/>
            <w:sz w:val="24"/>
            <w:szCs w:val="24"/>
          </w:rPr>
          <w:fldChar w:fldCharType="separate"/>
        </w:r>
        <w:r w:rsidRPr="004E6257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>2</w:t>
        </w:r>
        <w:r w:rsidRPr="004E6257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 w:rsidRPr="004E6257">
          <w:rPr>
            <w:rFonts w:asciiTheme="majorHAnsi" w:eastAsiaTheme="majorEastAsia" w:hAnsiTheme="majorHAnsi" w:cstheme="majorBidi"/>
            <w:sz w:val="24"/>
            <w:szCs w:val="24"/>
            <w:lang w:val="th-TH"/>
          </w:rPr>
          <w:t xml:space="preserve"> ~</w:t>
        </w:r>
      </w:p>
    </w:sdtContent>
  </w:sdt>
  <w:p w14:paraId="35C3D7B1" w14:textId="3971C98C" w:rsidR="00A17DD3" w:rsidRDefault="00A17DD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623"/>
    <w:multiLevelType w:val="multilevel"/>
    <w:tmpl w:val="E4F053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DE14857"/>
    <w:multiLevelType w:val="hybridMultilevel"/>
    <w:tmpl w:val="F7643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3E"/>
    <w:rsid w:val="0000702C"/>
    <w:rsid w:val="0001178E"/>
    <w:rsid w:val="00011ED2"/>
    <w:rsid w:val="00024668"/>
    <w:rsid w:val="00031E9F"/>
    <w:rsid w:val="000558E6"/>
    <w:rsid w:val="00056A1B"/>
    <w:rsid w:val="00057BE3"/>
    <w:rsid w:val="00071AFB"/>
    <w:rsid w:val="00074C99"/>
    <w:rsid w:val="00086416"/>
    <w:rsid w:val="00090B8C"/>
    <w:rsid w:val="000A43EB"/>
    <w:rsid w:val="000C4A1A"/>
    <w:rsid w:val="000E0F3F"/>
    <w:rsid w:val="000E4E8B"/>
    <w:rsid w:val="000E547E"/>
    <w:rsid w:val="00104925"/>
    <w:rsid w:val="00104F29"/>
    <w:rsid w:val="00137AC6"/>
    <w:rsid w:val="00144394"/>
    <w:rsid w:val="00150A4A"/>
    <w:rsid w:val="001743A6"/>
    <w:rsid w:val="0018003E"/>
    <w:rsid w:val="00182626"/>
    <w:rsid w:val="00183E90"/>
    <w:rsid w:val="00187030"/>
    <w:rsid w:val="001916EC"/>
    <w:rsid w:val="00196C8E"/>
    <w:rsid w:val="001A5879"/>
    <w:rsid w:val="001A5DFD"/>
    <w:rsid w:val="001A77AE"/>
    <w:rsid w:val="001B7E88"/>
    <w:rsid w:val="001D4104"/>
    <w:rsid w:val="001D7E41"/>
    <w:rsid w:val="001F2AA0"/>
    <w:rsid w:val="00200B3C"/>
    <w:rsid w:val="00200C67"/>
    <w:rsid w:val="00200D0A"/>
    <w:rsid w:val="00206AB9"/>
    <w:rsid w:val="0020780F"/>
    <w:rsid w:val="00215A9F"/>
    <w:rsid w:val="0021611D"/>
    <w:rsid w:val="0022508E"/>
    <w:rsid w:val="0022635B"/>
    <w:rsid w:val="00250D1B"/>
    <w:rsid w:val="00251F37"/>
    <w:rsid w:val="002A02E5"/>
    <w:rsid w:val="002A0E62"/>
    <w:rsid w:val="002A2295"/>
    <w:rsid w:val="002B4BD1"/>
    <w:rsid w:val="002C39A8"/>
    <w:rsid w:val="002C3CD7"/>
    <w:rsid w:val="002C5118"/>
    <w:rsid w:val="002D28A8"/>
    <w:rsid w:val="002F0A21"/>
    <w:rsid w:val="00306E01"/>
    <w:rsid w:val="003231B7"/>
    <w:rsid w:val="0033784F"/>
    <w:rsid w:val="003577E0"/>
    <w:rsid w:val="00361859"/>
    <w:rsid w:val="00361A0C"/>
    <w:rsid w:val="003623A5"/>
    <w:rsid w:val="00380B20"/>
    <w:rsid w:val="003965CF"/>
    <w:rsid w:val="00396935"/>
    <w:rsid w:val="003A0B22"/>
    <w:rsid w:val="003B6BD6"/>
    <w:rsid w:val="003B72D9"/>
    <w:rsid w:val="003D3D94"/>
    <w:rsid w:val="00414513"/>
    <w:rsid w:val="00423B1D"/>
    <w:rsid w:val="0043271E"/>
    <w:rsid w:val="00443F54"/>
    <w:rsid w:val="004564C5"/>
    <w:rsid w:val="004633BE"/>
    <w:rsid w:val="00463D63"/>
    <w:rsid w:val="004725FC"/>
    <w:rsid w:val="004731C0"/>
    <w:rsid w:val="004A2624"/>
    <w:rsid w:val="004A5934"/>
    <w:rsid w:val="004B151A"/>
    <w:rsid w:val="004B2BEF"/>
    <w:rsid w:val="004B6E43"/>
    <w:rsid w:val="004D05EE"/>
    <w:rsid w:val="004D279B"/>
    <w:rsid w:val="004E29F0"/>
    <w:rsid w:val="004E5A21"/>
    <w:rsid w:val="004E6241"/>
    <w:rsid w:val="004E6257"/>
    <w:rsid w:val="004E7EB4"/>
    <w:rsid w:val="005128B4"/>
    <w:rsid w:val="00516612"/>
    <w:rsid w:val="00535B6D"/>
    <w:rsid w:val="00550954"/>
    <w:rsid w:val="00553C42"/>
    <w:rsid w:val="005928B3"/>
    <w:rsid w:val="00595B1F"/>
    <w:rsid w:val="00596595"/>
    <w:rsid w:val="005C1265"/>
    <w:rsid w:val="005C2F25"/>
    <w:rsid w:val="005C50CE"/>
    <w:rsid w:val="005C7C72"/>
    <w:rsid w:val="005D0553"/>
    <w:rsid w:val="005D0B83"/>
    <w:rsid w:val="00604364"/>
    <w:rsid w:val="00611FCF"/>
    <w:rsid w:val="00616FA2"/>
    <w:rsid w:val="00630FF2"/>
    <w:rsid w:val="0063565D"/>
    <w:rsid w:val="0066471A"/>
    <w:rsid w:val="006678F2"/>
    <w:rsid w:val="006722DD"/>
    <w:rsid w:val="0067343F"/>
    <w:rsid w:val="00675A0F"/>
    <w:rsid w:val="00675D6E"/>
    <w:rsid w:val="00686CFB"/>
    <w:rsid w:val="00692FFC"/>
    <w:rsid w:val="006A200B"/>
    <w:rsid w:val="006A2E95"/>
    <w:rsid w:val="006A4723"/>
    <w:rsid w:val="006A66DF"/>
    <w:rsid w:val="006B2A5C"/>
    <w:rsid w:val="006C7B01"/>
    <w:rsid w:val="006D72D4"/>
    <w:rsid w:val="006E4386"/>
    <w:rsid w:val="006E616F"/>
    <w:rsid w:val="006F20CF"/>
    <w:rsid w:val="006F28A2"/>
    <w:rsid w:val="006F713B"/>
    <w:rsid w:val="00703630"/>
    <w:rsid w:val="00704F44"/>
    <w:rsid w:val="00705934"/>
    <w:rsid w:val="00706D58"/>
    <w:rsid w:val="00713D30"/>
    <w:rsid w:val="00726976"/>
    <w:rsid w:val="00735463"/>
    <w:rsid w:val="0074611C"/>
    <w:rsid w:val="007658C8"/>
    <w:rsid w:val="00766B27"/>
    <w:rsid w:val="007672C1"/>
    <w:rsid w:val="0079464F"/>
    <w:rsid w:val="00794A4F"/>
    <w:rsid w:val="007A0952"/>
    <w:rsid w:val="007B062F"/>
    <w:rsid w:val="007C6F98"/>
    <w:rsid w:val="007D05CE"/>
    <w:rsid w:val="007D0CFC"/>
    <w:rsid w:val="007D12D7"/>
    <w:rsid w:val="007D79B1"/>
    <w:rsid w:val="007D7CC7"/>
    <w:rsid w:val="007E76D5"/>
    <w:rsid w:val="00800DD8"/>
    <w:rsid w:val="0080543B"/>
    <w:rsid w:val="00815F20"/>
    <w:rsid w:val="0082079D"/>
    <w:rsid w:val="00823D7D"/>
    <w:rsid w:val="00832EC9"/>
    <w:rsid w:val="008345F8"/>
    <w:rsid w:val="00835572"/>
    <w:rsid w:val="008373E2"/>
    <w:rsid w:val="00842ADD"/>
    <w:rsid w:val="008570C5"/>
    <w:rsid w:val="00861F28"/>
    <w:rsid w:val="00862931"/>
    <w:rsid w:val="00862F8F"/>
    <w:rsid w:val="008719E7"/>
    <w:rsid w:val="00877AFA"/>
    <w:rsid w:val="00894CD5"/>
    <w:rsid w:val="008A3D11"/>
    <w:rsid w:val="008A5969"/>
    <w:rsid w:val="008B0EE0"/>
    <w:rsid w:val="008B428C"/>
    <w:rsid w:val="008C0898"/>
    <w:rsid w:val="008C14FE"/>
    <w:rsid w:val="008E02F8"/>
    <w:rsid w:val="008E3953"/>
    <w:rsid w:val="008F3999"/>
    <w:rsid w:val="008F3DCA"/>
    <w:rsid w:val="008F47EA"/>
    <w:rsid w:val="00907C83"/>
    <w:rsid w:val="009134B9"/>
    <w:rsid w:val="0092735D"/>
    <w:rsid w:val="00934819"/>
    <w:rsid w:val="009411DA"/>
    <w:rsid w:val="009435E8"/>
    <w:rsid w:val="009462B9"/>
    <w:rsid w:val="009B119F"/>
    <w:rsid w:val="009B718C"/>
    <w:rsid w:val="009C5A9A"/>
    <w:rsid w:val="009C6D80"/>
    <w:rsid w:val="009E1B6B"/>
    <w:rsid w:val="00A00A47"/>
    <w:rsid w:val="00A05A09"/>
    <w:rsid w:val="00A17DD3"/>
    <w:rsid w:val="00A2092B"/>
    <w:rsid w:val="00A22923"/>
    <w:rsid w:val="00A23458"/>
    <w:rsid w:val="00A514B6"/>
    <w:rsid w:val="00A53C3A"/>
    <w:rsid w:val="00A8737A"/>
    <w:rsid w:val="00AA6A8F"/>
    <w:rsid w:val="00AB35AB"/>
    <w:rsid w:val="00AC2318"/>
    <w:rsid w:val="00AC4B5D"/>
    <w:rsid w:val="00AD381E"/>
    <w:rsid w:val="00AE509A"/>
    <w:rsid w:val="00AE54B1"/>
    <w:rsid w:val="00B02883"/>
    <w:rsid w:val="00B04A5C"/>
    <w:rsid w:val="00B23B99"/>
    <w:rsid w:val="00B258F8"/>
    <w:rsid w:val="00B30923"/>
    <w:rsid w:val="00B5506F"/>
    <w:rsid w:val="00B571D1"/>
    <w:rsid w:val="00B8494D"/>
    <w:rsid w:val="00BA6F0E"/>
    <w:rsid w:val="00BB250C"/>
    <w:rsid w:val="00BB6EEA"/>
    <w:rsid w:val="00BC56E9"/>
    <w:rsid w:val="00BD5513"/>
    <w:rsid w:val="00BD559E"/>
    <w:rsid w:val="00BD5CF5"/>
    <w:rsid w:val="00C06664"/>
    <w:rsid w:val="00C402E9"/>
    <w:rsid w:val="00C41D6F"/>
    <w:rsid w:val="00C54C99"/>
    <w:rsid w:val="00C54EB7"/>
    <w:rsid w:val="00C62326"/>
    <w:rsid w:val="00C711F2"/>
    <w:rsid w:val="00C760C8"/>
    <w:rsid w:val="00C776FB"/>
    <w:rsid w:val="00C927E4"/>
    <w:rsid w:val="00CA5542"/>
    <w:rsid w:val="00CA7BD1"/>
    <w:rsid w:val="00CB5DDA"/>
    <w:rsid w:val="00CC22CC"/>
    <w:rsid w:val="00CC5EBD"/>
    <w:rsid w:val="00CC7DB8"/>
    <w:rsid w:val="00CF2669"/>
    <w:rsid w:val="00D15695"/>
    <w:rsid w:val="00D36D9C"/>
    <w:rsid w:val="00D448EA"/>
    <w:rsid w:val="00D450EE"/>
    <w:rsid w:val="00D51912"/>
    <w:rsid w:val="00D56ED2"/>
    <w:rsid w:val="00D63FD5"/>
    <w:rsid w:val="00D77E98"/>
    <w:rsid w:val="00D9434A"/>
    <w:rsid w:val="00DE07DF"/>
    <w:rsid w:val="00DE4AFF"/>
    <w:rsid w:val="00DE6173"/>
    <w:rsid w:val="00DF1073"/>
    <w:rsid w:val="00E01C5A"/>
    <w:rsid w:val="00E04A6B"/>
    <w:rsid w:val="00E04BF3"/>
    <w:rsid w:val="00E07048"/>
    <w:rsid w:val="00E2200D"/>
    <w:rsid w:val="00E268A7"/>
    <w:rsid w:val="00E36993"/>
    <w:rsid w:val="00E42D05"/>
    <w:rsid w:val="00E47219"/>
    <w:rsid w:val="00E531A2"/>
    <w:rsid w:val="00E859F6"/>
    <w:rsid w:val="00EC096D"/>
    <w:rsid w:val="00ED1653"/>
    <w:rsid w:val="00ED3D52"/>
    <w:rsid w:val="00EF4A18"/>
    <w:rsid w:val="00F00892"/>
    <w:rsid w:val="00F0403F"/>
    <w:rsid w:val="00F33177"/>
    <w:rsid w:val="00F73D35"/>
    <w:rsid w:val="00F82101"/>
    <w:rsid w:val="00F824CD"/>
    <w:rsid w:val="00F902C6"/>
    <w:rsid w:val="00F963CD"/>
    <w:rsid w:val="00FA0F36"/>
    <w:rsid w:val="00FB1AB5"/>
    <w:rsid w:val="00FB1D0A"/>
    <w:rsid w:val="00FB296F"/>
    <w:rsid w:val="00FB6116"/>
    <w:rsid w:val="00FC10ED"/>
    <w:rsid w:val="00FC33B2"/>
    <w:rsid w:val="00FC36E9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467C7"/>
  <w15:chartTrackingRefBased/>
  <w15:docId w15:val="{47925AF2-42EF-44D0-B68D-4E27D4EB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9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17DD3"/>
  </w:style>
  <w:style w:type="paragraph" w:styleId="a7">
    <w:name w:val="footer"/>
    <w:basedOn w:val="a"/>
    <w:link w:val="a8"/>
    <w:uiPriority w:val="99"/>
    <w:unhideWhenUsed/>
    <w:rsid w:val="00A17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17DD3"/>
  </w:style>
  <w:style w:type="paragraph" w:styleId="a9">
    <w:name w:val="Balloon Text"/>
    <w:basedOn w:val="a"/>
    <w:link w:val="aa"/>
    <w:uiPriority w:val="99"/>
    <w:semiHidden/>
    <w:unhideWhenUsed/>
    <w:rsid w:val="00BA6F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6F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พิมชนก เลิศเรืองสิริวัฒนา</dc:creator>
  <cp:keywords/>
  <dc:description/>
  <cp:lastModifiedBy>MSI</cp:lastModifiedBy>
  <cp:revision>24</cp:revision>
  <cp:lastPrinted>2021-01-05T07:18:00Z</cp:lastPrinted>
  <dcterms:created xsi:type="dcterms:W3CDTF">2021-01-06T03:51:00Z</dcterms:created>
  <dcterms:modified xsi:type="dcterms:W3CDTF">2023-03-01T03:14:00Z</dcterms:modified>
</cp:coreProperties>
</file>