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29C" w:rsidRPr="0054729C" w:rsidRDefault="0054729C" w:rsidP="0054729C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</w:rPr>
        <w:object w:dxaOrig="1651" w:dyaOrig="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03.5pt" o:ole="" fillcolor="window">
            <v:imagedata r:id="rId4" o:title=""/>
          </v:shape>
          <o:OLEObject Type="Embed" ProgID="Word.Picture.8" ShapeID="_x0000_i1025" DrawAspect="Content" ObjectID="_1667643089" r:id="rId5"/>
        </w:object>
      </w:r>
    </w:p>
    <w:p w:rsidR="0054729C" w:rsidRPr="0054729C" w:rsidRDefault="0054729C" w:rsidP="0054729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ประกาศองค์การบริหารส่วนตำบลคอนฉิม</w:t>
      </w:r>
    </w:p>
    <w:p w:rsidR="0054729C" w:rsidRPr="0054729C" w:rsidRDefault="0054729C" w:rsidP="0054729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เรียกประชุมสภาองค์การบริหารส่วนตำบลคอนฉิม สมัยสามัญ สมัยที่ 1 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br/>
        <w:t>ประจำปี 2563</w:t>
      </w:r>
    </w:p>
    <w:p w:rsidR="0054729C" w:rsidRPr="0054729C" w:rsidRDefault="0054729C" w:rsidP="0054729C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>------------------------------------</w:t>
      </w:r>
    </w:p>
    <w:p w:rsidR="0054729C" w:rsidRPr="0054729C" w:rsidRDefault="0054729C" w:rsidP="0054729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ตามมติที่ประชุมสภาองค์การบริหารส่วนตำบลคอนฉิม ในการประชุมสภาสมัยสามัญ สมัยที่ 4 ประจำปี 2562 เมื่อวันที่ 13 ธันวาคม 2562 ได้กำหนดสมัยประชุมสภาองค์การบริหารส่วนตำบลคอนฉิม สมัยสามัญ สมัยที่ 1 ประจำปี 2563 ในระหว่างวันที่ 1 – 15 กุมภาพันธ์ 2563 ตามระเบียบกระทรวงมหาดไทย ว่าด้วยข้อบังคับการประชุมสภาท้องถิ่น พ.ศ. 2547 แก้ไขเพิ่มเติม (ฉบับที่ 2) พ.ศ. 2554 ข้อ 11 (๓) นั้น   </w:t>
      </w:r>
    </w:p>
    <w:p w:rsidR="0054729C" w:rsidRPr="0054729C" w:rsidRDefault="0054729C" w:rsidP="0054729C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</w:t>
      </w:r>
      <w:r>
        <w:rPr>
          <w:rFonts w:ascii="TH NiramitIT๙" w:hAnsi="TH NiramitIT๙" w:cs="TH NiramitIT๙"/>
          <w:sz w:val="32"/>
          <w:szCs w:val="32"/>
          <w:cs/>
        </w:rPr>
        <w:br/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พ.ศ. 2554  จึงประกาศเรียกประชุมสภาองค์การบริหารส่วนตำบลคอนฉิม สมัยสามัญ สมัยที่ 1 ประจำปี 2563 ระหว่างวันที่ 1 - 15 กุมภาพันธ์ 2563 มีกำหนดไม่เกิน  15  วัน </w:t>
      </w:r>
    </w:p>
    <w:p w:rsidR="0054729C" w:rsidRPr="0054729C" w:rsidRDefault="0054729C" w:rsidP="0054729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jc w:val="both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>ทั้งนี้ ตั้งแต่บัดนี้เป็นต้นไป</w:t>
      </w:r>
      <w:r w:rsidRPr="0054729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4729C" w:rsidRPr="0054729C" w:rsidRDefault="0054729C" w:rsidP="0054729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>ประกาศ  ณ  วันที่    เดือน  มกราคม  พ.ศ. 2563</w:t>
      </w: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(นายทวีสิทธิ์ พุ้ยน้อย)</w:t>
      </w: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      ประธานสภาองค์การบริหารส่วนตำบลคอนฉิม</w:t>
      </w:r>
    </w:p>
    <w:p w:rsidR="00F7238B" w:rsidRDefault="0054729C" w:rsidP="0054729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</w:p>
    <w:p w:rsidR="00F7238B" w:rsidRPr="00F7238B" w:rsidRDefault="00F7238B" w:rsidP="00F7238B">
      <w:pPr>
        <w:ind w:left="2880" w:firstLine="720"/>
        <w:rPr>
          <w:rFonts w:ascii="Angsana New" w:hAnsi="Angsana New"/>
          <w:sz w:val="32"/>
          <w:szCs w:val="32"/>
        </w:rPr>
      </w:pPr>
      <w:r w:rsidRPr="00F7238B">
        <w:rPr>
          <w:rFonts w:ascii="Angsana New" w:hAnsi="Angsana New"/>
          <w:sz w:val="16"/>
          <w:szCs w:val="16"/>
        </w:rPr>
        <w:object w:dxaOrig="1651" w:dyaOrig="1531">
          <v:shape id="_x0000_i1026" type="#_x0000_t75" style="width:100.5pt;height:103.5pt" o:ole="" fillcolor="window">
            <v:imagedata r:id="rId4" o:title=""/>
          </v:shape>
          <o:OLEObject Type="Embed" ProgID="Word.Picture.8" ShapeID="_x0000_i1026" DrawAspect="Content" ObjectID="_1667643090" r:id="rId6"/>
        </w:object>
      </w:r>
    </w:p>
    <w:p w:rsidR="00F7238B" w:rsidRPr="00F7238B" w:rsidRDefault="00F7238B" w:rsidP="00F7238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7238B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ประกาศองค์การบริหารส่วนตำบลคอนฉิม</w:t>
      </w:r>
    </w:p>
    <w:p w:rsidR="00F7238B" w:rsidRPr="00F7238B" w:rsidRDefault="00F7238B" w:rsidP="00F723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23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</w:t>
      </w:r>
      <w:r w:rsidRPr="00F7238B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กำหนดสมัยประชุมสภาสมัยสามัญ</w:t>
      </w:r>
      <w:r w:rsidRPr="00F723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</w:t>
      </w:r>
      <w:r w:rsidRPr="00F7238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EE1B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7238B" w:rsidRPr="00F7238B" w:rsidRDefault="00F7238B" w:rsidP="00F7238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7238B" w:rsidRPr="00F7238B" w:rsidRDefault="00F7238B" w:rsidP="00F7238B">
      <w:pPr>
        <w:jc w:val="center"/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>------------------------------------</w:t>
      </w:r>
    </w:p>
    <w:p w:rsidR="00F7238B" w:rsidRPr="00F7238B" w:rsidRDefault="00F7238B" w:rsidP="00F7238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7238B" w:rsidRDefault="00F7238B" w:rsidP="00F7238B">
      <w:pPr>
        <w:ind w:left="284" w:right="95"/>
        <w:jc w:val="thaiDistribute"/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238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5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แห่งพระราชบัญญัติสภาตำบลและองค์การบริหารส่วนตำบล  พ.ศ. 2537  แก้ไขเพิ่มเติม (ฉบับที่ 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7238B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ข้อ 22 แห่ง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2547  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พ.ศ. 2554 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และตามมติที่ประชุมสภาองค์การบริหารส่วนตำบลคอนฉิม เมื่อวันที่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238B">
        <w:rPr>
          <w:rFonts w:ascii="TH SarabunIT๙" w:hAnsi="TH SarabunIT๙" w:cs="TH SarabunIT๙"/>
          <w:sz w:val="32"/>
          <w:szCs w:val="32"/>
          <w:cs/>
        </w:rPr>
        <w:t>จึง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กำหนดสมัยประชุมสมัยสามัญประจำปี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7238B" w:rsidRPr="00F7238B" w:rsidRDefault="00F7238B" w:rsidP="00F7238B">
      <w:pPr>
        <w:ind w:left="284" w:right="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1.ประชุมสมัยสามัญที่ 1 ระหว่างวันที่ 1 </w:t>
      </w:r>
      <w:r w:rsidRPr="00F7238B">
        <w:rPr>
          <w:rFonts w:ascii="TH SarabunIT๙" w:hAnsi="TH SarabunIT๙" w:cs="TH SarabunIT๙"/>
          <w:sz w:val="32"/>
          <w:szCs w:val="32"/>
          <w:cs/>
        </w:rPr>
        <w:t>–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</w:t>
      </w:r>
    </w:p>
    <w:p w:rsidR="00F7238B" w:rsidRPr="00F7238B" w:rsidRDefault="00F7238B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2.ประชุมสมัยสามัญที่ 2 ระหว่างวันที่ 1 </w:t>
      </w:r>
      <w:r w:rsidRPr="00F7238B">
        <w:rPr>
          <w:rFonts w:ascii="TH SarabunIT๙" w:hAnsi="TH SarabunIT๙" w:cs="TH SarabunIT๙"/>
          <w:sz w:val="32"/>
          <w:szCs w:val="32"/>
          <w:cs/>
        </w:rPr>
        <w:t>–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15 มิถุนายน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15 วัน</w:t>
      </w:r>
    </w:p>
    <w:p w:rsidR="00F7238B" w:rsidRPr="00F7238B" w:rsidRDefault="00F7238B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3.ประชุมสมัยสามัญที่ 3 ระหว่างวันที่ 1 </w:t>
      </w:r>
      <w:r w:rsidRPr="00F7238B">
        <w:rPr>
          <w:rFonts w:ascii="TH SarabunIT๙" w:hAnsi="TH SarabunIT๙" w:cs="TH SarabunIT๙"/>
          <w:sz w:val="32"/>
          <w:szCs w:val="32"/>
          <w:cs/>
        </w:rPr>
        <w:t>–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15 วัน</w:t>
      </w:r>
    </w:p>
    <w:p w:rsidR="00B93981" w:rsidRDefault="00F7238B" w:rsidP="00EE1B45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4.ประชุมสมัยสามัญที่ 4 ระหว่างวันที่ 1 </w:t>
      </w:r>
      <w:r w:rsidRPr="00F7238B">
        <w:rPr>
          <w:rFonts w:ascii="TH SarabunIT๙" w:hAnsi="TH SarabunIT๙" w:cs="TH SarabunIT๙"/>
          <w:sz w:val="32"/>
          <w:szCs w:val="32"/>
          <w:cs/>
        </w:rPr>
        <w:t>–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มีกำหนด 15 วัน</w:t>
      </w:r>
    </w:p>
    <w:p w:rsidR="00EE1B45" w:rsidRDefault="00EE1B45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B45" w:rsidRDefault="00B93981" w:rsidP="00EE1B45">
      <w:pPr>
        <w:ind w:left="284" w:right="338" w:firstLine="11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>และตามมติที่ประชุมสภาองค์การบริหารส่วนตำบลคอนฉิม เมื่อวันที่ 1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กำหนดสมัยประชุมสภาสมัยสามัญ สมัยแรกของปี 2564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E1B45" w:rsidRDefault="00EE1B45" w:rsidP="00EE1B45">
      <w:pPr>
        <w:ind w:left="284" w:right="338" w:firstLine="11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981" w:rsidRDefault="00B93981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ประชุมสมัยสามัญที่ 1 ระหว่างวันที่ 1 </w:t>
      </w:r>
      <w:r w:rsidR="00EE1B45" w:rsidRPr="00F7238B">
        <w:rPr>
          <w:rFonts w:ascii="TH SarabunIT๙" w:hAnsi="TH SarabunIT๙" w:cs="TH SarabunIT๙"/>
          <w:sz w:val="32"/>
          <w:szCs w:val="32"/>
          <w:cs/>
        </w:rPr>
        <w:t>–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</w:t>
      </w:r>
      <w:r w:rsidR="00EE1B4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1B45" w:rsidRPr="00F7238B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</w:t>
      </w:r>
    </w:p>
    <w:p w:rsidR="00EE1B45" w:rsidRPr="00F7238B" w:rsidRDefault="00EE1B45" w:rsidP="00F7238B">
      <w:pPr>
        <w:ind w:left="1440" w:right="33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238B" w:rsidRPr="00F7238B" w:rsidRDefault="00F7238B" w:rsidP="00F7238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F7238B" w:rsidRPr="00F7238B" w:rsidRDefault="00F7238B" w:rsidP="00F7238B">
      <w:pPr>
        <w:jc w:val="both"/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F7238B" w:rsidRPr="00F7238B" w:rsidRDefault="00F7238B" w:rsidP="00F7238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F7238B" w:rsidRPr="00F7238B" w:rsidRDefault="00F7238B" w:rsidP="00F7238B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7238B">
        <w:rPr>
          <w:rFonts w:ascii="TH SarabunIT๙" w:hAnsi="TH SarabunIT๙" w:cs="TH SarabunIT๙"/>
          <w:sz w:val="32"/>
          <w:szCs w:val="32"/>
          <w:cs/>
        </w:rPr>
        <w:t xml:space="preserve">  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>(น</w:t>
      </w:r>
      <w:r>
        <w:rPr>
          <w:rFonts w:ascii="TH SarabunIT๙" w:hAnsi="TH SarabunIT๙" w:cs="TH SarabunIT๙" w:hint="cs"/>
          <w:sz w:val="32"/>
          <w:szCs w:val="32"/>
          <w:cs/>
        </w:rPr>
        <w:t>ายทวีสิทธิ์ พุ้ยน้อย</w:t>
      </w:r>
      <w:r w:rsidRPr="00F7238B">
        <w:rPr>
          <w:rFonts w:ascii="TH SarabunIT๙" w:hAnsi="TH SarabunIT๙" w:cs="TH SarabunIT๙"/>
          <w:sz w:val="32"/>
          <w:szCs w:val="32"/>
          <w:cs/>
        </w:rPr>
        <w:t>)</w:t>
      </w: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238B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ประธานสภาองค์การบริหารส่วนตำบลคอนฉิม</w:t>
      </w: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  <w:r w:rsidRPr="00F7238B">
        <w:rPr>
          <w:rFonts w:ascii="TH SarabunIT๙" w:hAnsi="TH SarabunIT๙" w:cs="TH SarabunIT๙"/>
          <w:sz w:val="32"/>
          <w:szCs w:val="32"/>
          <w:cs/>
        </w:rPr>
        <w:tab/>
      </w: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F7238B" w:rsidRPr="00F7238B" w:rsidRDefault="00F7238B" w:rsidP="00F7238B">
      <w:pPr>
        <w:rPr>
          <w:rFonts w:ascii="TH SarabunIT๙" w:hAnsi="TH SarabunIT๙" w:cs="TH SarabunIT๙"/>
          <w:sz w:val="32"/>
          <w:szCs w:val="32"/>
        </w:rPr>
      </w:pPr>
    </w:p>
    <w:p w:rsidR="00566BCA" w:rsidRPr="0054729C" w:rsidRDefault="00566BCA" w:rsidP="00566BCA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</w:rPr>
        <w:object w:dxaOrig="1651" w:dyaOrig="1531">
          <v:shape id="_x0000_i1027" type="#_x0000_t75" style="width:100.5pt;height:103.5pt" o:ole="" fillcolor="window">
            <v:imagedata r:id="rId4" o:title=""/>
          </v:shape>
          <o:OLEObject Type="Embed" ProgID="Word.Picture.8" ShapeID="_x0000_i1027" DrawAspect="Content" ObjectID="_1667643091" r:id="rId7"/>
        </w:object>
      </w:r>
    </w:p>
    <w:p w:rsidR="00566BCA" w:rsidRPr="0054729C" w:rsidRDefault="00566BCA" w:rsidP="00566BCA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ประกาศองค์การบริหารส่วนตำบลคอนฉิม</w:t>
      </w:r>
    </w:p>
    <w:p w:rsidR="00566BCA" w:rsidRPr="0054729C" w:rsidRDefault="00566BCA" w:rsidP="00566BCA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br/>
        <w:t>ประจำปี 2563</w:t>
      </w:r>
    </w:p>
    <w:p w:rsidR="00566BCA" w:rsidRPr="0054729C" w:rsidRDefault="00566BCA" w:rsidP="00566BCA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>------------------------------------</w:t>
      </w:r>
    </w:p>
    <w:p w:rsidR="00566BCA" w:rsidRPr="0054729C" w:rsidRDefault="00566BCA" w:rsidP="00566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ตามมติที่ประชุมสภาองค์การบริหารส่วนตำบลคอนฉิม ในการประชุมสภาสมัยสามัญ สมัยที่ 4 ประจำปี 2562 เมื่อวันที่ 13 ธันวาคม 2562 ได้กำหนดสมัยประชุมสภาองค์การบริหารส่วนตำบลคอนฉิม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ในระหว่างวันที่ 1 – 15 </w:t>
      </w:r>
      <w:r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ตามระเบียบกระทรวงมหาดไทย ว่าด้วยข้อบังคับการประชุมสภาท้องถิ่น พ.ศ. 2547 แก้ไขเพิ่มเติม (ฉบับที่ 2) พ.ศ. 2554 ข้อ 11 (๓) นั้น   </w:t>
      </w:r>
    </w:p>
    <w:p w:rsidR="00566BCA" w:rsidRPr="0054729C" w:rsidRDefault="00566BCA" w:rsidP="00566BCA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</w:t>
      </w:r>
      <w:r>
        <w:rPr>
          <w:rFonts w:ascii="TH NiramitIT๙" w:hAnsi="TH NiramitIT๙" w:cs="TH NiramitIT๙"/>
          <w:sz w:val="32"/>
          <w:szCs w:val="32"/>
          <w:cs/>
        </w:rPr>
        <w:br/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พ.ศ. 2554  จึงประกาศเรียกประชุมสภาองค์การบริหารส่วนตำบลคอนฉิม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ระหว่างวันที่ 1 - 15 </w:t>
      </w:r>
      <w:r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มีกำหนดไม่เกิน  15  วัน </w:t>
      </w:r>
    </w:p>
    <w:p w:rsidR="00566BCA" w:rsidRPr="0054729C" w:rsidRDefault="00566BCA" w:rsidP="00566BCA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jc w:val="both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>ทั้งนี้ ตั้งแต่บัดนี้เป็นต้นไป</w:t>
      </w:r>
      <w:r w:rsidRPr="0054729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66BCA" w:rsidRPr="0054729C" w:rsidRDefault="00566BCA" w:rsidP="00566BCA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เดือน  ม</w:t>
      </w:r>
      <w:r>
        <w:rPr>
          <w:rFonts w:ascii="TH NiramitIT๙" w:hAnsi="TH NiramitIT๙" w:cs="TH NiramitIT๙" w:hint="cs"/>
          <w:sz w:val="32"/>
          <w:szCs w:val="32"/>
          <w:cs/>
        </w:rPr>
        <w:t>ิถุนายน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พ.ศ. 2563</w:t>
      </w: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(นายทวีสิทธิ์ พุ้ยน้อย)</w:t>
      </w:r>
    </w:p>
    <w:p w:rsidR="00566BCA" w:rsidRPr="0054729C" w:rsidRDefault="00566BCA" w:rsidP="00566BCA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      ประธานสภาองค์การบริหารส่วนตำบลคอนฉิม</w:t>
      </w:r>
    </w:p>
    <w:p w:rsidR="00F7238B" w:rsidRPr="00A120A7" w:rsidRDefault="00566BCA" w:rsidP="00F7238B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</w:p>
    <w:p w:rsidR="00862365" w:rsidRPr="0054729C" w:rsidRDefault="00862365" w:rsidP="00862365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</w:rPr>
        <w:object w:dxaOrig="1651" w:dyaOrig="1531">
          <v:shape id="_x0000_i1028" type="#_x0000_t75" style="width:100.5pt;height:103.5pt" o:ole="" fillcolor="window">
            <v:imagedata r:id="rId4" o:title=""/>
          </v:shape>
          <o:OLEObject Type="Embed" ProgID="Word.Picture.8" ShapeID="_x0000_i1028" DrawAspect="Content" ObjectID="_1667643092" r:id="rId8"/>
        </w:object>
      </w:r>
    </w:p>
    <w:p w:rsidR="00862365" w:rsidRPr="0054729C" w:rsidRDefault="00862365" w:rsidP="0086236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ประกาศองค์การบริหารส่วนตำบลคอนฉิม</w:t>
      </w:r>
    </w:p>
    <w:p w:rsidR="00862365" w:rsidRPr="0054729C" w:rsidRDefault="00862365" w:rsidP="0086236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br/>
        <w:t>ประจำปี 2563</w:t>
      </w:r>
    </w:p>
    <w:p w:rsidR="00862365" w:rsidRPr="0054729C" w:rsidRDefault="00862365" w:rsidP="00862365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>------------------------------------</w:t>
      </w:r>
    </w:p>
    <w:p w:rsidR="00862365" w:rsidRPr="0054729C" w:rsidRDefault="00862365" w:rsidP="0086236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ตามมติที่ประชุมสภาองค์การบริหารส่วนตำบลคอนฉิม ในการประชุมสภาสมัยสามัญ สมัยที่ 4 ประจำปี 2562 เมื่อวันที่ 13 ธันวาคม 2562 ได้กำหนดสมัยประชุมสภาองค์การบริหารส่วนตำบลคอนฉิม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ในระหว่างวันที่ 1 – 15 </w:t>
      </w:r>
      <w:r>
        <w:rPr>
          <w:rFonts w:ascii="TH NiramitIT๙" w:hAnsi="TH NiramitIT๙" w:cs="TH NiramitIT๙" w:hint="cs"/>
          <w:sz w:val="32"/>
          <w:szCs w:val="32"/>
          <w:cs/>
        </w:rPr>
        <w:t>สิงหาคม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ตามระเบียบกระทรวงมหาดไทย ว่าด้วยข้อบังคับการประชุมสภาท้องถิ่น พ.ศ. 2547 แก้ไขเพิ่มเติม (ฉบับที่ 2) พ.ศ. 2554 ข้อ 11 (๓) นั้น   </w:t>
      </w:r>
    </w:p>
    <w:p w:rsidR="00862365" w:rsidRPr="0054729C" w:rsidRDefault="00862365" w:rsidP="0086236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</w:t>
      </w:r>
      <w:r>
        <w:rPr>
          <w:rFonts w:ascii="TH NiramitIT๙" w:hAnsi="TH NiramitIT๙" w:cs="TH NiramitIT๙"/>
          <w:sz w:val="32"/>
          <w:szCs w:val="32"/>
          <w:cs/>
        </w:rPr>
        <w:br/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พ.ศ. 2554  จึงประกาศเรียกประชุมสภาองค์การบริหารส่วนตำบลคอนฉิม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ระหว่างวันที่ 1 - 15 </w:t>
      </w:r>
      <w:r>
        <w:rPr>
          <w:rFonts w:ascii="TH NiramitIT๙" w:hAnsi="TH NiramitIT๙" w:cs="TH NiramitIT๙" w:hint="cs"/>
          <w:sz w:val="32"/>
          <w:szCs w:val="32"/>
          <w:cs/>
        </w:rPr>
        <w:t>สิงหาคม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มีกำหนดไม่เกิน  15  วัน </w:t>
      </w:r>
    </w:p>
    <w:p w:rsidR="00862365" w:rsidRPr="0054729C" w:rsidRDefault="00862365" w:rsidP="00862365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jc w:val="both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>ทั้งนี้ ตั้งแต่บัดนี้เป็นต้นไป</w:t>
      </w:r>
      <w:r w:rsidRPr="0054729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62365" w:rsidRPr="0054729C" w:rsidRDefault="00862365" w:rsidP="00862365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 ณ  วันที่  </w:t>
      </w:r>
      <w:r w:rsidR="00A120A7">
        <w:rPr>
          <w:rFonts w:ascii="TH NiramitIT๙" w:hAnsi="TH NiramitIT๙" w:cs="TH NiramitIT๙" w:hint="cs"/>
          <w:sz w:val="32"/>
          <w:szCs w:val="32"/>
          <w:cs/>
        </w:rPr>
        <w:t>24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เดือน  </w:t>
      </w:r>
      <w:r w:rsidR="008D20D4">
        <w:rPr>
          <w:rFonts w:ascii="TH NiramitIT๙" w:hAnsi="TH NiramitIT๙" w:cs="TH NiramitIT๙" w:hint="cs"/>
          <w:sz w:val="32"/>
          <w:szCs w:val="32"/>
          <w:cs/>
        </w:rPr>
        <w:t>กรกฎาคม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พ.ศ. 2563</w:t>
      </w: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</w:p>
    <w:p w:rsidR="00862365" w:rsidRPr="00A120A7" w:rsidRDefault="00862365" w:rsidP="00862365">
      <w:pPr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(นายทวีสิทธิ์ พุ้ยน้อย)</w:t>
      </w:r>
    </w:p>
    <w:p w:rsidR="00862365" w:rsidRPr="0054729C" w:rsidRDefault="00862365" w:rsidP="00862365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      ประธานสภาองค์การบริหารส่วนตำบลคอนฉิม</w:t>
      </w:r>
    </w:p>
    <w:p w:rsidR="00862365" w:rsidRDefault="00862365" w:rsidP="00862365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</w:p>
    <w:p w:rsidR="00F7238B" w:rsidRPr="0054729C" w:rsidRDefault="00F7238B" w:rsidP="0054729C">
      <w:pPr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54729C" w:rsidP="0020728C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20728C" w:rsidRPr="0054729C">
        <w:rPr>
          <w:rFonts w:ascii="TH NiramitIT๙" w:hAnsi="TH NiramitIT๙" w:cs="TH NiramitIT๙"/>
          <w:sz w:val="32"/>
          <w:szCs w:val="32"/>
        </w:rPr>
        <w:object w:dxaOrig="1651" w:dyaOrig="1531">
          <v:shape id="_x0000_i1029" type="#_x0000_t75" style="width:100.5pt;height:103.5pt" o:ole="" fillcolor="window">
            <v:imagedata r:id="rId4" o:title=""/>
          </v:shape>
          <o:OLEObject Type="Embed" ProgID="Word.Picture.8" ShapeID="_x0000_i1029" DrawAspect="Content" ObjectID="_1667643093" r:id="rId9"/>
        </w:object>
      </w:r>
    </w:p>
    <w:p w:rsidR="0020728C" w:rsidRPr="0054729C" w:rsidRDefault="0020728C" w:rsidP="0020728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ประกาศองค์การบริหารส่วนตำบลคอนฉิม</w:t>
      </w:r>
    </w:p>
    <w:p w:rsidR="0020728C" w:rsidRPr="0054729C" w:rsidRDefault="0020728C" w:rsidP="0020728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54729C">
        <w:rPr>
          <w:rFonts w:ascii="TH NiramitIT๙" w:hAnsi="TH NiramitIT๙" w:cs="TH NiramitIT๙"/>
          <w:b/>
          <w:bCs/>
          <w:sz w:val="32"/>
          <w:szCs w:val="32"/>
          <w:cs/>
        </w:rPr>
        <w:br/>
        <w:t>ประจำปี 2563</w:t>
      </w:r>
    </w:p>
    <w:p w:rsidR="0020728C" w:rsidRPr="0054729C" w:rsidRDefault="0020728C" w:rsidP="0020728C">
      <w:pPr>
        <w:jc w:val="center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>------------------------------------</w:t>
      </w:r>
    </w:p>
    <w:p w:rsidR="0020728C" w:rsidRPr="0054729C" w:rsidRDefault="0020728C" w:rsidP="0020728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ตามมติที่ประชุมสภาองค์การบริหารส่วนตำบลคอนฉิม ในการประชุมสภาสมัยสามัญ สมัยที่ 4 ประจำปี 2562 เมื่อวันที่ 13 ธันวาคม 2562 ได้กำหนดสมัยประชุมสภาองค์การบริหารส่วนตำบลคอนฉิม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ในระหว่างวันที่ 1 – 15 </w:t>
      </w:r>
      <w:r>
        <w:rPr>
          <w:rFonts w:ascii="TH NiramitIT๙" w:hAnsi="TH NiramitIT๙" w:cs="TH NiramitIT๙" w:hint="cs"/>
          <w:sz w:val="32"/>
          <w:szCs w:val="32"/>
          <w:cs/>
        </w:rPr>
        <w:t>ธันวาคม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ตามระเบียบกระทรวงมหาดไทย ว่าด้วยข้อบังคับการประชุมสภาท้องถิ่น พ.ศ. 2547 แก้ไขเพิ่มเติม (ฉบับที่ 2) พ.ศ. 2554 ข้อ 11 (๓) นั้น   </w:t>
      </w:r>
    </w:p>
    <w:p w:rsidR="0020728C" w:rsidRPr="0054729C" w:rsidRDefault="0020728C" w:rsidP="0020728C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</w:t>
      </w:r>
      <w:r>
        <w:rPr>
          <w:rFonts w:ascii="TH NiramitIT๙" w:hAnsi="TH NiramitIT๙" w:cs="TH NiramitIT๙"/>
          <w:sz w:val="32"/>
          <w:szCs w:val="32"/>
          <w:cs/>
        </w:rPr>
        <w:br/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พ.ศ. 2554  จึงประกาศเรียกประชุมสภาองค์การบริหารส่วนตำบลคอนฉิม สมัยสามัญ สมัยที่ 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ประจำปี 2563 ระหว่างวันที่ 1 - 15 </w:t>
      </w:r>
      <w:r>
        <w:rPr>
          <w:rFonts w:ascii="TH NiramitIT๙" w:hAnsi="TH NiramitIT๙" w:cs="TH NiramitIT๙" w:hint="cs"/>
          <w:sz w:val="32"/>
          <w:szCs w:val="32"/>
          <w:cs/>
        </w:rPr>
        <w:t>ธันวาคม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2563 มีกำหนดไม่เกิน  15  วัน </w:t>
      </w:r>
    </w:p>
    <w:p w:rsidR="0020728C" w:rsidRPr="0054729C" w:rsidRDefault="0020728C" w:rsidP="0020728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jc w:val="both"/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>ทั้งนี้ ตั้งแต่บัดนี้เป็นต้นไป</w:t>
      </w:r>
      <w:r w:rsidRPr="0054729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0728C" w:rsidRPr="0054729C" w:rsidRDefault="0020728C" w:rsidP="0020728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24</w:t>
      </w:r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เดือน  </w:t>
      </w:r>
      <w:r>
        <w:rPr>
          <w:rFonts w:ascii="TH NiramitIT๙" w:hAnsi="TH NiramitIT๙" w:cs="TH NiramitIT๙" w:hint="cs"/>
          <w:sz w:val="32"/>
          <w:szCs w:val="32"/>
          <w:cs/>
        </w:rPr>
        <w:t>พฤศจิกายน</w:t>
      </w:r>
      <w:bookmarkStart w:id="0" w:name="_GoBack"/>
      <w:bookmarkEnd w:id="0"/>
      <w:r w:rsidRPr="0054729C">
        <w:rPr>
          <w:rFonts w:ascii="TH NiramitIT๙" w:hAnsi="TH NiramitIT๙" w:cs="TH NiramitIT๙"/>
          <w:sz w:val="32"/>
          <w:szCs w:val="32"/>
          <w:cs/>
        </w:rPr>
        <w:t xml:space="preserve">  พ.ศ. 2563</w:t>
      </w: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</w:p>
    <w:p w:rsidR="0020728C" w:rsidRPr="00A120A7" w:rsidRDefault="0020728C" w:rsidP="0020728C">
      <w:pPr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(นายทวีสิทธิ์ พุ้ยน้อย)</w:t>
      </w: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  <w:t xml:space="preserve">        ประธานสภาองค์การบริหารส่วนตำบลคอนฉิม</w:t>
      </w:r>
    </w:p>
    <w:p w:rsidR="0020728C" w:rsidRDefault="0020728C" w:rsidP="0020728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</w:p>
    <w:p w:rsidR="0020728C" w:rsidRPr="0054729C" w:rsidRDefault="0020728C" w:rsidP="0020728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  <w:r w:rsidRPr="0054729C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54729C">
        <w:rPr>
          <w:rFonts w:ascii="TH NiramitIT๙" w:hAnsi="TH NiramitIT๙" w:cs="TH NiramitIT๙"/>
          <w:sz w:val="32"/>
          <w:szCs w:val="32"/>
          <w:cs/>
        </w:rPr>
        <w:tab/>
      </w: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54729C" w:rsidRPr="0054729C" w:rsidRDefault="0054729C" w:rsidP="0054729C">
      <w:pPr>
        <w:rPr>
          <w:rFonts w:ascii="TH NiramitIT๙" w:hAnsi="TH NiramitIT๙" w:cs="TH NiramitIT๙"/>
          <w:sz w:val="32"/>
          <w:szCs w:val="32"/>
        </w:rPr>
      </w:pPr>
    </w:p>
    <w:p w:rsidR="000112D5" w:rsidRPr="0054729C" w:rsidRDefault="000112D5">
      <w:pPr>
        <w:rPr>
          <w:rFonts w:ascii="TH NiramitIT๙" w:hAnsi="TH NiramitIT๙" w:cs="TH NiramitIT๙"/>
          <w:sz w:val="32"/>
          <w:szCs w:val="32"/>
        </w:rPr>
      </w:pPr>
    </w:p>
    <w:sectPr w:rsidR="000112D5" w:rsidRPr="0054729C" w:rsidSect="0054729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C"/>
    <w:rsid w:val="000112D5"/>
    <w:rsid w:val="0008697D"/>
    <w:rsid w:val="0020728C"/>
    <w:rsid w:val="005108D7"/>
    <w:rsid w:val="00523B74"/>
    <w:rsid w:val="0054729C"/>
    <w:rsid w:val="00566BCA"/>
    <w:rsid w:val="00862365"/>
    <w:rsid w:val="008D20D4"/>
    <w:rsid w:val="00A120A7"/>
    <w:rsid w:val="00A14BD4"/>
    <w:rsid w:val="00B93981"/>
    <w:rsid w:val="00EE1B45"/>
    <w:rsid w:val="00F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FD02"/>
  <w15:chartTrackingRefBased/>
  <w15:docId w15:val="{6BE9B6AD-2873-4006-8386-ACF5ADCC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9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7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3B7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2020-07-24T02:51:00Z</cp:lastPrinted>
  <dcterms:created xsi:type="dcterms:W3CDTF">2020-01-15T03:25:00Z</dcterms:created>
  <dcterms:modified xsi:type="dcterms:W3CDTF">2020-11-23T06:25:00Z</dcterms:modified>
</cp:coreProperties>
</file>