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0FC89" w14:textId="6566EBC6" w:rsidR="008021B2" w:rsidRDefault="008021B2" w:rsidP="00BC674C">
      <w:pPr>
        <w:rPr>
          <w:rFonts w:ascii="TH SarabunIT๙" w:hAnsi="TH SarabunIT๙" w:cs="TH SarabunIT๙"/>
          <w:sz w:val="16"/>
          <w:szCs w:val="16"/>
        </w:rPr>
      </w:pPr>
    </w:p>
    <w:p w14:paraId="38700AFC" w14:textId="77777777" w:rsidR="00966C80" w:rsidRPr="008021B2" w:rsidRDefault="00966C80" w:rsidP="00BC674C">
      <w:pPr>
        <w:rPr>
          <w:rFonts w:ascii="TH SarabunIT๙" w:hAnsi="TH SarabunIT๙" w:cs="TH SarabunIT๙"/>
          <w:sz w:val="16"/>
          <w:szCs w:val="16"/>
        </w:rPr>
      </w:pPr>
    </w:p>
    <w:p w14:paraId="7AD4D2B5" w14:textId="77777777" w:rsidR="00BC674C" w:rsidRPr="00D12EDE" w:rsidRDefault="00AB78DE" w:rsidP="00BC674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052CA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3.5pt;margin-top:-28.9pt;width:77.2pt;height:79.6pt;z-index:251658240;visibility:visible" wrapcoords="-210 0 -210 21412 21600 21412 21600 0 -210 0">
            <v:imagedata r:id="rId7" o:title=""/>
          </v:shape>
          <o:OLEObject Type="Embed" ProgID="Word.Picture.8" ShapeID="_x0000_s1026" DrawAspect="Content" ObjectID="_1763535707" r:id="rId8"/>
        </w:object>
      </w:r>
    </w:p>
    <w:p w14:paraId="51A459C5" w14:textId="77777777" w:rsidR="00BC674C" w:rsidRPr="00D12EDE" w:rsidRDefault="00BC674C" w:rsidP="00BC674C">
      <w:pPr>
        <w:rPr>
          <w:rFonts w:ascii="TH SarabunIT๙" w:hAnsi="TH SarabunIT๙" w:cs="TH SarabunIT๙"/>
          <w:sz w:val="32"/>
          <w:szCs w:val="32"/>
        </w:rPr>
      </w:pPr>
    </w:p>
    <w:p w14:paraId="2914C9B0" w14:textId="77777777" w:rsidR="00BC674C" w:rsidRPr="00AE571B" w:rsidRDefault="00BC674C" w:rsidP="00BC67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E571B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2F34C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องค์การบริหารส่วนตำบลคอน</w:t>
      </w:r>
      <w:proofErr w:type="spellStart"/>
      <w:r w:rsidR="002F34CA">
        <w:rPr>
          <w:rFonts w:ascii="TH SarabunIT๙" w:hAnsi="TH SarabunIT๙" w:cs="TH SarabunIT๙"/>
          <w:b/>
          <w:bCs/>
          <w:sz w:val="32"/>
          <w:szCs w:val="32"/>
          <w:cs/>
        </w:rPr>
        <w:t>ฉิม</w:t>
      </w:r>
      <w:proofErr w:type="spellEnd"/>
    </w:p>
    <w:p w14:paraId="1D8A26BA" w14:textId="6422CB3B" w:rsidR="00BC674C" w:rsidRPr="00B605D8" w:rsidRDefault="00BC674C" w:rsidP="00BC67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571B">
        <w:rPr>
          <w:rFonts w:ascii="TH SarabunIT๙" w:hAnsi="TH SarabunIT๙" w:cs="TH SarabunIT๙"/>
          <w:b/>
          <w:bCs/>
          <w:sz w:val="32"/>
          <w:szCs w:val="32"/>
          <w:cs/>
        </w:rPr>
        <w:t>เรื่อ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 ประกาศใช้แผนพัฒนา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(พ.ศ. </w:t>
      </w:r>
      <w:r w:rsidR="002F34CA">
        <w:rPr>
          <w:rFonts w:ascii="TH SarabunIT๙" w:hAnsi="TH SarabunIT๙" w:cs="TH SarabunIT๙" w:hint="cs"/>
          <w:b/>
          <w:bCs/>
          <w:sz w:val="32"/>
          <w:szCs w:val="32"/>
          <w:cs/>
        </w:rPr>
        <w:t>2566-2570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66C80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เพิ่มเติมครั้งที่ 1</w:t>
      </w:r>
    </w:p>
    <w:p w14:paraId="57FC737A" w14:textId="77777777" w:rsidR="00BC674C" w:rsidRDefault="00BC674C" w:rsidP="00BC67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E571B">
        <w:rPr>
          <w:rFonts w:ascii="TH SarabunIT๙" w:hAnsi="TH SarabunIT๙" w:cs="TH SarabunIT๙"/>
          <w:b/>
          <w:bCs/>
          <w:sz w:val="32"/>
          <w:szCs w:val="32"/>
        </w:rPr>
        <w:t>****************************</w:t>
      </w:r>
    </w:p>
    <w:p w14:paraId="0AE6FB38" w14:textId="77777777" w:rsidR="00BC674C" w:rsidRPr="005328E6" w:rsidRDefault="00BC674C" w:rsidP="00BC67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A405C66" w14:textId="32861EA7" w:rsidR="00BC674C" w:rsidRDefault="00BC674C" w:rsidP="00BC674C">
      <w:pPr>
        <w:tabs>
          <w:tab w:val="left" w:pos="156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 </w:t>
      </w:r>
      <w:r w:rsidR="002F34C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องค์การบริหารส่วนตำบลคอน</w:t>
      </w:r>
      <w:proofErr w:type="spellStart"/>
      <w:r w:rsidR="002F34CA">
        <w:rPr>
          <w:rFonts w:ascii="TH SarabunIT๙" w:hAnsi="TH SarabunIT๙" w:cs="TH SarabunIT๙" w:hint="cs"/>
          <w:sz w:val="32"/>
          <w:szCs w:val="32"/>
          <w:cs/>
        </w:rPr>
        <w:t>ฉิม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ได้จัดทำแผนพัฒนาท้องถิ่น (พ.ศ.</w:t>
      </w:r>
      <w:r w:rsidR="002F34CA">
        <w:rPr>
          <w:rFonts w:ascii="TH SarabunIT๙" w:hAnsi="TH SarabunIT๙" w:cs="TH SarabunIT๙" w:hint="cs"/>
          <w:sz w:val="32"/>
          <w:szCs w:val="32"/>
          <w:cs/>
        </w:rPr>
        <w:t>2566-2570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966C80">
        <w:rPr>
          <w:rFonts w:ascii="TH SarabunIT๙" w:hAnsi="TH SarabunIT๙" w:cs="TH SarabunIT๙" w:hint="cs"/>
          <w:sz w:val="32"/>
          <w:szCs w:val="32"/>
          <w:cs/>
        </w:rPr>
        <w:t xml:space="preserve"> เพิ่มเติมครั้งที่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ตามระเบียบกระทรวงมหาดไทย ว่าด้วยการจัดทำแผนพัฒนาขององค์กรปกครองส่วนท้องถิ่น พ.ศ.2548 แก้ไขเพิ่มเติม (ฉบับที่ 2) พ.ศ.2559 (ฉบับที่ 3) พ.ศ.2561 โดยได้รับความเห็นชอบจากผู้บริหาร</w:t>
      </w:r>
      <w:r w:rsidR="002F34C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องค์การบริหารส่วนตำบลคอน</w:t>
      </w:r>
      <w:proofErr w:type="spellStart"/>
      <w:r w:rsidR="002F34CA">
        <w:rPr>
          <w:rFonts w:ascii="TH SarabunIT๙" w:hAnsi="TH SarabunIT๙" w:cs="TH SarabunIT๙" w:hint="cs"/>
          <w:sz w:val="32"/>
          <w:szCs w:val="32"/>
          <w:cs/>
        </w:rPr>
        <w:t>ฉิม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และสภา</w:t>
      </w:r>
      <w:r w:rsidR="002F34C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องค์การบริหารส่วนตำบลคอน</w:t>
      </w:r>
      <w:proofErr w:type="spellStart"/>
      <w:r w:rsidR="002F34CA">
        <w:rPr>
          <w:rFonts w:ascii="TH SarabunIT๙" w:hAnsi="TH SarabunIT๙" w:cs="TH SarabunIT๙" w:hint="cs"/>
          <w:sz w:val="32"/>
          <w:szCs w:val="32"/>
          <w:cs/>
        </w:rPr>
        <w:t>ฉิม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ได้พิจารณาเ</w:t>
      </w:r>
      <w:r w:rsidR="00B605D8">
        <w:rPr>
          <w:rFonts w:ascii="TH SarabunIT๙" w:hAnsi="TH SarabunIT๙" w:cs="TH SarabunIT๙" w:hint="cs"/>
          <w:sz w:val="32"/>
          <w:szCs w:val="32"/>
          <w:cs/>
        </w:rPr>
        <w:t>ห็นชอบแผนพัฒนาท้องถิ่น (พ.ศ.2566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- 25</w:t>
      </w:r>
      <w:r w:rsidR="00B605D8">
        <w:rPr>
          <w:rFonts w:ascii="TH SarabunIT๙" w:hAnsi="TH SarabunIT๙" w:cs="TH SarabunIT๙" w:hint="cs"/>
          <w:sz w:val="32"/>
          <w:szCs w:val="32"/>
          <w:cs/>
        </w:rPr>
        <w:t>70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966C80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1  </w:t>
      </w:r>
      <w:r>
        <w:rPr>
          <w:rFonts w:ascii="TH SarabunIT๙" w:hAnsi="TH SarabunIT๙" w:cs="TH SarabunIT๙" w:hint="cs"/>
          <w:sz w:val="32"/>
          <w:szCs w:val="32"/>
          <w:cs/>
        </w:rPr>
        <w:t>ในคราวประชุมสภา</w:t>
      </w:r>
      <w:r w:rsidR="002F34C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องค์การบริหารส่วนตำบลคอน</w:t>
      </w:r>
      <w:proofErr w:type="spellStart"/>
      <w:r w:rsidR="002F34CA">
        <w:rPr>
          <w:rFonts w:ascii="TH SarabunIT๙" w:hAnsi="TH SarabunIT๙" w:cs="TH SarabunIT๙" w:hint="cs"/>
          <w:sz w:val="32"/>
          <w:szCs w:val="32"/>
          <w:cs/>
        </w:rPr>
        <w:t>ฉิม</w:t>
      </w:r>
      <w:proofErr w:type="spellEnd"/>
      <w:r w:rsidR="001969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6C80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1969A0">
        <w:rPr>
          <w:rFonts w:ascii="TH SarabunIT๙" w:hAnsi="TH SarabunIT๙" w:cs="TH SarabunIT๙" w:hint="cs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สามัญ  สมัย</w:t>
      </w:r>
      <w:r w:rsidR="00800E03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966C8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969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 </w:t>
      </w:r>
      <w:r w:rsidR="00966C80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5328E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66C80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66C8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แล้ว นั้น</w:t>
      </w:r>
    </w:p>
    <w:p w14:paraId="722592B6" w14:textId="77777777" w:rsidR="00BC674C" w:rsidRPr="001A2909" w:rsidRDefault="00BC674C" w:rsidP="00BC674C">
      <w:pPr>
        <w:tabs>
          <w:tab w:val="left" w:pos="2268"/>
        </w:tabs>
        <w:spacing w:after="0"/>
        <w:ind w:firstLine="720"/>
        <w:jc w:val="both"/>
        <w:rPr>
          <w:rFonts w:ascii="TH SarabunIT๙" w:hAnsi="TH SarabunIT๙" w:cs="TH SarabunIT๙"/>
          <w:sz w:val="12"/>
          <w:szCs w:val="12"/>
        </w:rPr>
      </w:pPr>
    </w:p>
    <w:p w14:paraId="267A5245" w14:textId="7E548BB1" w:rsidR="00BC674C" w:rsidRPr="00AE571B" w:rsidRDefault="00BC674C" w:rsidP="00BC674C">
      <w:pPr>
        <w:tabs>
          <w:tab w:val="left" w:pos="1560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อาศัยอำนาจตามความในหมวดที่ 5 ข้อ 22  แห่งระเบียบกระทรวงมหาดไทย ว่าด้วยการจัดทำแผนพัฒนาขององค์กรปกครองส่วนท้องถิ่น พ.ศ.2548 แก้ไขเพิ่มเติม (ฉบับที่ 2) พ.ศ.2559 (ฉบับที่ 3) พ.ศ.2561  จึงขอประกาศใช้แผนพัฒนาท้องถิ่น (พ.ศ.</w:t>
      </w:r>
      <w:r w:rsidR="002F34CA">
        <w:rPr>
          <w:rFonts w:ascii="TH SarabunIT๙" w:hAnsi="TH SarabunIT๙" w:cs="TH SarabunIT๙" w:hint="cs"/>
          <w:sz w:val="32"/>
          <w:szCs w:val="32"/>
          <w:cs/>
        </w:rPr>
        <w:t>2566-2570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966C80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เพิ่มเติมครั้งที่ 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เพื่อเป็นแนวทางในการพัฒนา โดยให้มีผลบังคับใช้ตั้งแต่บัดนี้เป็นต้นไป</w:t>
      </w:r>
    </w:p>
    <w:p w14:paraId="3DB2E82C" w14:textId="77777777" w:rsidR="00BC674C" w:rsidRPr="001A2909" w:rsidRDefault="00BC674C" w:rsidP="00BC674C">
      <w:pPr>
        <w:tabs>
          <w:tab w:val="left" w:pos="2268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1381C84A" w14:textId="77777777" w:rsidR="00BC674C" w:rsidRPr="00AE571B" w:rsidRDefault="00BC674C" w:rsidP="00BC674C">
      <w:pPr>
        <w:tabs>
          <w:tab w:val="left" w:pos="1560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E571B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74ED6C5D" w14:textId="77777777" w:rsidR="00BC674C" w:rsidRPr="000709FB" w:rsidRDefault="00BC674C" w:rsidP="00BC674C">
      <w:pPr>
        <w:tabs>
          <w:tab w:val="left" w:pos="2268"/>
        </w:tabs>
        <w:spacing w:after="0" w:line="240" w:lineRule="auto"/>
        <w:ind w:firstLine="720"/>
        <w:rPr>
          <w:rFonts w:ascii="TH SarabunIT๙" w:hAnsi="TH SarabunIT๙" w:cs="TH SarabunIT๙"/>
          <w:sz w:val="20"/>
          <w:szCs w:val="20"/>
        </w:rPr>
      </w:pPr>
    </w:p>
    <w:p w14:paraId="53630F70" w14:textId="796B1F26" w:rsidR="00BC674C" w:rsidRPr="00AE571B" w:rsidRDefault="00BC674C" w:rsidP="00BC674C">
      <w:pPr>
        <w:tabs>
          <w:tab w:val="left" w:pos="1560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E571B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6C80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571B">
        <w:rPr>
          <w:rFonts w:ascii="TH SarabunIT๙" w:hAnsi="TH SarabunIT๙" w:cs="TH SarabunIT๙"/>
          <w:sz w:val="32"/>
          <w:szCs w:val="32"/>
          <w:cs/>
        </w:rPr>
        <w:t xml:space="preserve"> เดือน  </w:t>
      </w:r>
      <w:r w:rsidR="00966C80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AE571B">
        <w:rPr>
          <w:rFonts w:ascii="TH SarabunIT๙" w:hAnsi="TH SarabunIT๙" w:cs="TH SarabunIT๙"/>
          <w:sz w:val="32"/>
          <w:szCs w:val="32"/>
          <w:cs/>
        </w:rPr>
        <w:t xml:space="preserve">  พ.ศ. ๒๕</w:t>
      </w:r>
      <w:r w:rsidR="005328E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66C8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E571B">
        <w:rPr>
          <w:rFonts w:ascii="TH SarabunIT๙" w:hAnsi="TH SarabunIT๙" w:cs="TH SarabunIT๙"/>
          <w:sz w:val="32"/>
          <w:szCs w:val="32"/>
          <w:cs/>
        </w:rPr>
        <w:br/>
      </w:r>
    </w:p>
    <w:p w14:paraId="1A542C02" w14:textId="77777777" w:rsidR="00BC674C" w:rsidRDefault="00BC674C" w:rsidP="00BC674C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FB3613" w14:textId="7EBB173F" w:rsidR="00BC674C" w:rsidRPr="00AE571B" w:rsidRDefault="005A7A77" w:rsidP="005A7A77">
      <w:pPr>
        <w:tabs>
          <w:tab w:val="left" w:pos="1701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241D88E0" wp14:editId="50FFAF12">
            <wp:extent cx="707180" cy="651376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91" cy="68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C674C">
        <w:rPr>
          <w:rFonts w:ascii="TH SarabunIT๙" w:hAnsi="TH SarabunIT๙" w:cs="TH SarabunIT๙" w:hint="cs"/>
          <w:sz w:val="32"/>
          <w:szCs w:val="32"/>
          <w:cs/>
        </w:rPr>
        <w:tab/>
      </w:r>
      <w:r w:rsidR="00BC674C">
        <w:rPr>
          <w:rFonts w:ascii="TH SarabunIT๙" w:hAnsi="TH SarabunIT๙" w:cs="TH SarabunIT๙" w:hint="cs"/>
          <w:sz w:val="32"/>
          <w:szCs w:val="32"/>
          <w:cs/>
        </w:rPr>
        <w:tab/>
      </w:r>
      <w:r w:rsidR="00BC674C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A561C10" w14:textId="0BF17184" w:rsidR="00BC674C" w:rsidRDefault="00BC674C" w:rsidP="00BC674C">
      <w:pPr>
        <w:tabs>
          <w:tab w:val="left" w:pos="170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E571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05D8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966C80">
        <w:rPr>
          <w:rFonts w:ascii="TH SarabunIT๙" w:hAnsi="TH SarabunIT๙" w:cs="TH SarabunIT๙" w:hint="cs"/>
          <w:sz w:val="32"/>
          <w:szCs w:val="32"/>
          <w:cs/>
        </w:rPr>
        <w:t>ชัยวัฒน์  ดอกไม้งาม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571B">
        <w:rPr>
          <w:rFonts w:ascii="TH SarabunIT๙" w:hAnsi="TH SarabunIT๙" w:cs="TH SarabunIT๙"/>
          <w:sz w:val="32"/>
          <w:szCs w:val="32"/>
          <w:cs/>
        </w:rPr>
        <w:t>)</w:t>
      </w:r>
    </w:p>
    <w:p w14:paraId="547F959D" w14:textId="77777777" w:rsidR="00BC674C" w:rsidRPr="00AE571B" w:rsidRDefault="00BC674C" w:rsidP="00BC674C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B605D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571B">
        <w:rPr>
          <w:rFonts w:ascii="TH SarabunIT๙" w:hAnsi="TH SarabunIT๙" w:cs="TH SarabunIT๙"/>
          <w:sz w:val="32"/>
          <w:szCs w:val="32"/>
          <w:cs/>
        </w:rPr>
        <w:t>นายก</w:t>
      </w:r>
      <w:r w:rsidR="002F34C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องค์การบริหารส่วนตำบลคอน</w:t>
      </w:r>
      <w:proofErr w:type="spellStart"/>
      <w:r w:rsidR="002F34CA">
        <w:rPr>
          <w:rFonts w:ascii="TH SarabunIT๙" w:hAnsi="TH SarabunIT๙" w:cs="TH SarabunIT๙"/>
          <w:sz w:val="32"/>
          <w:szCs w:val="32"/>
          <w:cs/>
        </w:rPr>
        <w:t>ฉิม</w:t>
      </w:r>
      <w:proofErr w:type="spellEnd"/>
    </w:p>
    <w:p w14:paraId="3D9B85EC" w14:textId="77777777" w:rsidR="00BC674C" w:rsidRDefault="00BC674C" w:rsidP="00BC674C"/>
    <w:p w14:paraId="126D7911" w14:textId="77777777" w:rsidR="00BC674C" w:rsidRDefault="00BC674C" w:rsidP="00BC674C"/>
    <w:p w14:paraId="0CCA3BD9" w14:textId="77777777" w:rsidR="00BC674C" w:rsidRDefault="00BC674C" w:rsidP="00BC674C"/>
    <w:p w14:paraId="4566AFED" w14:textId="77777777" w:rsidR="00AF26CF" w:rsidRDefault="00AB78DE"/>
    <w:p w14:paraId="0F77E480" w14:textId="77777777" w:rsidR="00384A8A" w:rsidRDefault="00384A8A"/>
    <w:p w14:paraId="0585CE55" w14:textId="77777777" w:rsidR="00384A8A" w:rsidRDefault="00384A8A"/>
    <w:p w14:paraId="79493F75" w14:textId="77777777" w:rsidR="00384A8A" w:rsidRDefault="00384A8A"/>
    <w:p w14:paraId="0A146EA2" w14:textId="77777777" w:rsidR="00384A8A" w:rsidRDefault="00384A8A"/>
    <w:sectPr w:rsidR="00384A8A" w:rsidSect="0070681F">
      <w:pgSz w:w="11906" w:h="16838"/>
      <w:pgMar w:top="851" w:right="1133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0E496" w14:textId="77777777" w:rsidR="00AB78DE" w:rsidRDefault="00AB78DE" w:rsidP="001D0F2F">
      <w:pPr>
        <w:spacing w:after="0" w:line="240" w:lineRule="auto"/>
      </w:pPr>
      <w:r>
        <w:separator/>
      </w:r>
    </w:p>
  </w:endnote>
  <w:endnote w:type="continuationSeparator" w:id="0">
    <w:p w14:paraId="29A56223" w14:textId="77777777" w:rsidR="00AB78DE" w:rsidRDefault="00AB78DE" w:rsidP="001D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C4B8A" w14:textId="77777777" w:rsidR="00AB78DE" w:rsidRDefault="00AB78DE" w:rsidP="001D0F2F">
      <w:pPr>
        <w:spacing w:after="0" w:line="240" w:lineRule="auto"/>
      </w:pPr>
      <w:r>
        <w:separator/>
      </w:r>
    </w:p>
  </w:footnote>
  <w:footnote w:type="continuationSeparator" w:id="0">
    <w:p w14:paraId="7B5CBA07" w14:textId="77777777" w:rsidR="00AB78DE" w:rsidRDefault="00AB78DE" w:rsidP="001D0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C622E"/>
    <w:multiLevelType w:val="hybridMultilevel"/>
    <w:tmpl w:val="5B205744"/>
    <w:lvl w:ilvl="0" w:tplc="345AD7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36"/>
    <w:rsid w:val="001969A0"/>
    <w:rsid w:val="001C7D76"/>
    <w:rsid w:val="001D0F2F"/>
    <w:rsid w:val="00246F2E"/>
    <w:rsid w:val="002E6EE5"/>
    <w:rsid w:val="002F34CA"/>
    <w:rsid w:val="00325AA8"/>
    <w:rsid w:val="003511A7"/>
    <w:rsid w:val="00363536"/>
    <w:rsid w:val="00384A8A"/>
    <w:rsid w:val="003C4BB1"/>
    <w:rsid w:val="003F5BA7"/>
    <w:rsid w:val="00522906"/>
    <w:rsid w:val="005328E6"/>
    <w:rsid w:val="00574F55"/>
    <w:rsid w:val="005A779A"/>
    <w:rsid w:val="005A7A77"/>
    <w:rsid w:val="006244D9"/>
    <w:rsid w:val="006858BA"/>
    <w:rsid w:val="00701FF6"/>
    <w:rsid w:val="0070681F"/>
    <w:rsid w:val="0072069C"/>
    <w:rsid w:val="00800E03"/>
    <w:rsid w:val="008021B2"/>
    <w:rsid w:val="00886DA6"/>
    <w:rsid w:val="008B0718"/>
    <w:rsid w:val="00966C80"/>
    <w:rsid w:val="009B50AA"/>
    <w:rsid w:val="00A271A9"/>
    <w:rsid w:val="00A624DD"/>
    <w:rsid w:val="00A635FA"/>
    <w:rsid w:val="00AB78DE"/>
    <w:rsid w:val="00AC3B3F"/>
    <w:rsid w:val="00AD786F"/>
    <w:rsid w:val="00B34A08"/>
    <w:rsid w:val="00B3561A"/>
    <w:rsid w:val="00B479F7"/>
    <w:rsid w:val="00B605D8"/>
    <w:rsid w:val="00BC674C"/>
    <w:rsid w:val="00C52C4F"/>
    <w:rsid w:val="00C76DB2"/>
    <w:rsid w:val="00CA1103"/>
    <w:rsid w:val="00CB4E76"/>
    <w:rsid w:val="00D2685B"/>
    <w:rsid w:val="00D82630"/>
    <w:rsid w:val="00D945A3"/>
    <w:rsid w:val="00DA6760"/>
    <w:rsid w:val="00DC7DF4"/>
    <w:rsid w:val="00DD61BF"/>
    <w:rsid w:val="00E96BA4"/>
    <w:rsid w:val="00EC0BE4"/>
    <w:rsid w:val="00F04303"/>
    <w:rsid w:val="00F91522"/>
    <w:rsid w:val="00FC2FF9"/>
    <w:rsid w:val="00FE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0F0B7C"/>
  <w15:docId w15:val="{E1336C5C-D0E0-47BD-8FFE-39E96520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74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D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F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D0F2F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1D0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D0F2F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1D0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D0F2F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</dc:creator>
  <cp:keywords/>
  <dc:description/>
  <cp:lastModifiedBy>Levovo</cp:lastModifiedBy>
  <cp:revision>4</cp:revision>
  <cp:lastPrinted>2022-06-30T03:48:00Z</cp:lastPrinted>
  <dcterms:created xsi:type="dcterms:W3CDTF">2022-09-06T03:24:00Z</dcterms:created>
  <dcterms:modified xsi:type="dcterms:W3CDTF">2023-12-08T03:15:00Z</dcterms:modified>
</cp:coreProperties>
</file>