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4759" w14:textId="06478666" w:rsidR="005A7AD0" w:rsidRPr="007D05CE" w:rsidRDefault="00A04BBE" w:rsidP="005D1C0B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F9F5A" wp14:editId="082FC2EE">
                <wp:simplePos x="0" y="0"/>
                <wp:positionH relativeFrom="column">
                  <wp:posOffset>7953375</wp:posOffset>
                </wp:positionH>
                <wp:positionV relativeFrom="paragraph">
                  <wp:posOffset>10160</wp:posOffset>
                </wp:positionV>
                <wp:extent cx="1657350" cy="609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A6B02" w14:textId="77777777" w:rsidR="00A04BBE" w:rsidRPr="00B31055" w:rsidRDefault="00A04BBE" w:rsidP="00A04BBE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RM-</w:t>
                            </w:r>
                            <w:r w:rsidRPr="00B3105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  <w:p w14:paraId="27D8270F" w14:textId="6DF3DE3B" w:rsidR="00A04BBE" w:rsidRDefault="00A04BBE" w:rsidP="00A04BBE">
                            <w:pPr>
                              <w:spacing w:after="0"/>
                              <w:jc w:val="right"/>
                            </w:pPr>
                            <w:r w:rsidRPr="00B3105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ปีงบประมาณ 25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A238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..</w:t>
                            </w:r>
                          </w:p>
                          <w:p w14:paraId="2A5F438A" w14:textId="77777777" w:rsidR="00A04BBE" w:rsidRDefault="00A04BBE" w:rsidP="00A04BBE">
                            <w:pPr>
                              <w:spacing w:after="0"/>
                              <w:jc w:val="right"/>
                            </w:pPr>
                          </w:p>
                          <w:p w14:paraId="23AEDDDA" w14:textId="77777777" w:rsidR="00A04BBE" w:rsidRDefault="00A04BBE" w:rsidP="00A04BBE">
                            <w:pPr>
                              <w:spacing w:after="0"/>
                              <w:jc w:val="right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9F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6.25pt;margin-top:.8pt;width:130.5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" fillcolor="white [3201]" stroked="f" strokeweight=".5pt">
                <v:textbox>
                  <w:txbxContent>
                    <w:p w14:paraId="5FAA6B02" w14:textId="77777777" w:rsidR="00A04BBE" w:rsidRPr="00B31055" w:rsidRDefault="00A04BBE" w:rsidP="00A04BBE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</w:rPr>
                        <w:t>RM-</w:t>
                      </w:r>
                      <w:r w:rsidRPr="00B3105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</w:p>
                    <w:p w14:paraId="27D8270F" w14:textId="6DF3DE3B" w:rsidR="00A04BBE" w:rsidRDefault="00A04BBE" w:rsidP="00A04BBE">
                      <w:pPr>
                        <w:spacing w:after="0"/>
                        <w:jc w:val="right"/>
                      </w:pPr>
                      <w:r w:rsidRPr="00B3105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ปีงบประมาณ 25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</w:t>
                      </w:r>
                      <w:r w:rsidR="00A2381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..</w:t>
                      </w:r>
                    </w:p>
                    <w:p w14:paraId="2A5F438A" w14:textId="77777777" w:rsidR="00A04BBE" w:rsidRDefault="00A04BBE" w:rsidP="00A04BBE">
                      <w:pPr>
                        <w:spacing w:after="0"/>
                        <w:jc w:val="right"/>
                      </w:pPr>
                    </w:p>
                    <w:p w14:paraId="23AEDDDA" w14:textId="77777777" w:rsidR="00A04BBE" w:rsidRDefault="00A04BBE" w:rsidP="00A04BBE">
                      <w:pPr>
                        <w:spacing w:after="0"/>
                        <w:jc w:val="right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AD0" w:rsidRPr="007D05C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(แบบร่าง)</w:t>
      </w:r>
    </w:p>
    <w:p w14:paraId="07B51C41" w14:textId="54158710" w:rsidR="005A7AD0" w:rsidRPr="00B258F8" w:rsidRDefault="005A7AD0" w:rsidP="005D1C0B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258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เทศบาลตำบล</w:t>
      </w:r>
      <w:r w:rsidR="00A2381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</w:t>
      </w:r>
    </w:p>
    <w:p w14:paraId="492613F2" w14:textId="22CC0756" w:rsidR="00516065" w:rsidRDefault="005A7AD0" w:rsidP="0051606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606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</w:t>
      </w:r>
      <w:r w:rsidR="00516065"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  <w:r w:rsidR="00516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160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A2381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525BA03C" w14:textId="77777777" w:rsidR="00B512F8" w:rsidRPr="002F0A21" w:rsidRDefault="005A7AD0" w:rsidP="00B512F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37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วันที่  </w:t>
      </w:r>
      <w:bookmarkStart w:id="0" w:name="_Hlk60923143"/>
      <w:r w:rsidR="00B512F8" w:rsidRPr="00E04A6B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(15</w:t>
      </w:r>
      <w:r w:rsidR="00B512F8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สิงหาคม </w:t>
      </w:r>
      <w:r w:rsidR="00B512F8" w:rsidRPr="00E04A6B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</w:t>
      </w:r>
      <w:r w:rsidR="00B512F8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- 30  กันยายน  256..</w:t>
      </w:r>
      <w:r w:rsidR="00B512F8" w:rsidRPr="00E04A6B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)</w:t>
      </w:r>
    </w:p>
    <w:p w14:paraId="10644632" w14:textId="1EDF8E76" w:rsidR="00D90D0F" w:rsidRPr="00057BE3" w:rsidRDefault="00D90D0F" w:rsidP="00B512F8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 w:rsidR="00B512F8">
        <w:rPr>
          <w:rFonts w:ascii="TH SarabunIT๙" w:hAnsi="TH SarabunIT๙" w:cs="TH SarabunIT๙"/>
          <w:b/>
          <w:bCs/>
          <w:sz w:val="30"/>
          <w:szCs w:val="30"/>
        </w:rPr>
        <w:t>………………………………</w:t>
      </w:r>
      <w:r w:rsidR="00B512F8">
        <w:rPr>
          <w:rFonts w:ascii="TH SarabunIT๙" w:hAnsi="TH SarabunIT๙" w:cs="TH SarabunIT๙"/>
          <w:sz w:val="30"/>
          <w:szCs w:val="30"/>
        </w:rPr>
        <w:t>……………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54F33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71E597C5" w14:textId="6E8664A1" w:rsidR="00D90D0F" w:rsidRPr="00057BE3" w:rsidRDefault="00D90D0F" w:rsidP="0002263F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โครงการ </w:t>
      </w:r>
      <w:r w:rsidR="00B512F8">
        <w:rPr>
          <w:rFonts w:ascii="TH SarabunIT๙" w:hAnsi="TH SarabunIT๙" w:cs="TH SarabunIT๙"/>
          <w:b/>
          <w:bCs/>
          <w:sz w:val="30"/>
          <w:szCs w:val="30"/>
        </w:rPr>
        <w:t>…………………………………………………</w:t>
      </w: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F54F33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0FFC55D5" w14:textId="64BB92EB" w:rsidR="00D90D0F" w:rsidRPr="00057BE3" w:rsidRDefault="00D90D0F" w:rsidP="0002263F">
      <w:pPr>
        <w:spacing w:after="0"/>
        <w:ind w:left="1134" w:hanging="1134"/>
        <w:rPr>
          <w:rFonts w:ascii="TH SarabunIT๙" w:hAnsi="TH SarabunIT๙" w:cs="TH SarabunIT๙"/>
          <w:sz w:val="30"/>
          <w:szCs w:val="30"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วัตถุประสงค์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512F8">
        <w:rPr>
          <w:rFonts w:ascii="TH SarabunIT๙" w:hAnsi="TH SarabunIT๙" w:cs="TH SarabunIT๙"/>
          <w:sz w:val="30"/>
          <w:szCs w:val="30"/>
        </w:rPr>
        <w:t>…………………………………………….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54F33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E758A31" w14:textId="54F637AA" w:rsidR="00D90D0F" w:rsidRPr="00057BE3" w:rsidRDefault="00D90D0F" w:rsidP="0002263F">
      <w:pPr>
        <w:spacing w:after="0"/>
        <w:ind w:left="318" w:hanging="318"/>
        <w:rPr>
          <w:rFonts w:ascii="TH SarabunIT๙" w:hAnsi="TH SarabunIT๙" w:cs="TH SarabunIT๙"/>
          <w:sz w:val="30"/>
          <w:szCs w:val="30"/>
          <w:cs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เป้าหมาย/ตัวชี้วัด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512F8">
        <w:rPr>
          <w:rFonts w:ascii="TH SarabunIT๙" w:hAnsi="TH SarabunIT๙" w:cs="TH SarabunIT๙"/>
          <w:sz w:val="30"/>
          <w:szCs w:val="30"/>
        </w:rPr>
        <w:t>……………………………………….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54F33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E437462" w14:textId="51CEAB03" w:rsidR="00D90D0F" w:rsidRPr="00057BE3" w:rsidRDefault="00D90D0F" w:rsidP="00D90D0F">
      <w:pPr>
        <w:spacing w:after="120"/>
        <w:rPr>
          <w:rFonts w:ascii="TH SarabunIT๙" w:hAnsi="TH SarabunIT๙" w:cs="TH SarabunIT๙"/>
          <w:sz w:val="30"/>
          <w:szCs w:val="30"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ส่วนงานย่อยที่รับผิดชอบ</w:t>
      </w:r>
      <w:r w:rsidR="00B512F8">
        <w:rPr>
          <w:rFonts w:ascii="TH SarabunIT๙" w:hAnsi="TH SarabunIT๙" w:cs="TH SarabunIT๙"/>
          <w:sz w:val="30"/>
          <w:szCs w:val="30"/>
        </w:rPr>
        <w:t>……………………………….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54F33">
        <w:rPr>
          <w:rFonts w:ascii="TH SarabunIT๙" w:hAnsi="TH SarabunIT๙" w:cs="TH SarabunIT๙"/>
          <w:sz w:val="30"/>
          <w:szCs w:val="30"/>
        </w:rPr>
        <w:t xml:space="preserve"> 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1866"/>
        <w:gridCol w:w="1565"/>
        <w:gridCol w:w="1468"/>
        <w:gridCol w:w="618"/>
        <w:gridCol w:w="668"/>
        <w:gridCol w:w="662"/>
        <w:gridCol w:w="913"/>
        <w:gridCol w:w="2103"/>
        <w:gridCol w:w="2091"/>
        <w:gridCol w:w="2232"/>
        <w:gridCol w:w="1407"/>
      </w:tblGrid>
      <w:tr w:rsidR="00F476CD" w:rsidRPr="007066AC" w14:paraId="7395CCFA" w14:textId="77777777" w:rsidTr="00E701D8">
        <w:trPr>
          <w:trHeight w:val="407"/>
        </w:trPr>
        <w:tc>
          <w:tcPr>
            <w:tcW w:w="1890" w:type="dxa"/>
            <w:vMerge w:val="restart"/>
          </w:tcPr>
          <w:bookmarkEnd w:id="0"/>
          <w:p w14:paraId="298DFD85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26D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กระบวนการปฏิบัติงานโครงการ/ขั้นตอนหลัก</w:t>
            </w:r>
          </w:p>
          <w:p w14:paraId="375D2EAB" w14:textId="77777777" w:rsidR="00F476CD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5B2676" w14:textId="29E7A978" w:rsidR="00F476CD" w:rsidRPr="007066AC" w:rsidRDefault="00F476CD" w:rsidP="003A3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66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592" w:type="dxa"/>
            <w:vMerge w:val="restart"/>
          </w:tcPr>
          <w:p w14:paraId="4EDF3A28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26D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ปัจจัยเสี่ยง</w:t>
            </w:r>
          </w:p>
          <w:p w14:paraId="64C700B2" w14:textId="3E3E747F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D26D7">
              <w:rPr>
                <w:rFonts w:ascii="TH SarabunIT๙" w:hAnsi="TH SarabunIT๙" w:cs="TH SarabunIT๙"/>
                <w:sz w:val="24"/>
                <w:szCs w:val="24"/>
              </w:rPr>
              <w:t>(Risk Factor)</w:t>
            </w:r>
          </w:p>
          <w:p w14:paraId="66E2F7E1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2C4C63E2" w14:textId="77777777" w:rsidR="00F476CD" w:rsidRPr="007066AC" w:rsidRDefault="00F476CD" w:rsidP="003A3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66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92" w:type="dxa"/>
            <w:vMerge w:val="restart"/>
          </w:tcPr>
          <w:p w14:paraId="09A09339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26D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สาเหตุของความเสี่ยง</w:t>
            </w:r>
          </w:p>
          <w:p w14:paraId="703C9512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D26D7">
              <w:rPr>
                <w:rFonts w:ascii="TH SarabunIT๙" w:hAnsi="TH SarabunIT๙" w:cs="TH SarabunIT๙"/>
                <w:sz w:val="24"/>
                <w:szCs w:val="24"/>
              </w:rPr>
              <w:t>(Root Cause)</w:t>
            </w:r>
          </w:p>
          <w:p w14:paraId="4754035C" w14:textId="1639F2AE" w:rsidR="00F476CD" w:rsidRPr="009D26D7" w:rsidRDefault="00F476CD" w:rsidP="003A38D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066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7D11B1CA" w14:textId="77777777" w:rsidR="00F476CD" w:rsidRPr="007066AC" w:rsidRDefault="00F476CD" w:rsidP="003A38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66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2676" w:type="dxa"/>
            <w:gridSpan w:val="4"/>
          </w:tcPr>
          <w:p w14:paraId="2ADE9CA1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26D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การประเมินความเสี่ยง</w:t>
            </w:r>
          </w:p>
        </w:tc>
        <w:tc>
          <w:tcPr>
            <w:tcW w:w="2132" w:type="dxa"/>
            <w:vMerge w:val="restart"/>
          </w:tcPr>
          <w:p w14:paraId="5596AFDE" w14:textId="207993FE" w:rsidR="00F476CD" w:rsidRPr="007841EA" w:rsidRDefault="00F476CD" w:rsidP="007459A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highlight w:val="yellow"/>
              </w:rPr>
            </w:pPr>
            <w:r w:rsidRPr="00784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highlight w:val="yellow"/>
                <w:cs/>
              </w:rPr>
              <w:t xml:space="preserve">แผนบริหารความเสี่ยง </w:t>
            </w:r>
            <w:r w:rsidR="000228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highlight w:val="yellow"/>
                <w:cs/>
              </w:rPr>
              <w:t>(เดิม)</w:t>
            </w:r>
          </w:p>
          <w:p w14:paraId="564160CE" w14:textId="77777777" w:rsidR="00F476CD" w:rsidRPr="007841EA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highlight w:val="yellow"/>
              </w:rPr>
            </w:pPr>
          </w:p>
          <w:p w14:paraId="252BAEB5" w14:textId="77777777" w:rsidR="00F476CD" w:rsidRPr="007841EA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</w:pPr>
            <w:r w:rsidRPr="007841EA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(8)</w:t>
            </w:r>
          </w:p>
        </w:tc>
        <w:tc>
          <w:tcPr>
            <w:tcW w:w="2126" w:type="dxa"/>
            <w:vMerge w:val="restart"/>
          </w:tcPr>
          <w:p w14:paraId="4430E56C" w14:textId="785F57B7" w:rsidR="00F476CD" w:rsidRPr="007841EA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highlight w:val="yellow"/>
              </w:rPr>
            </w:pPr>
            <w:r w:rsidRPr="007841E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highlight w:val="yellow"/>
                <w:cs/>
              </w:rPr>
              <w:t>ผลการประเมินและทบทวนแผนบริหารความเสี่ยงเดิม</w:t>
            </w:r>
          </w:p>
          <w:p w14:paraId="03528E42" w14:textId="77777777" w:rsidR="00F476CD" w:rsidRPr="007841EA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highlight w:val="yellow"/>
                <w:cs/>
              </w:rPr>
            </w:pPr>
          </w:p>
          <w:p w14:paraId="22DE2FA9" w14:textId="77777777" w:rsidR="00F476CD" w:rsidRPr="007841EA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highlight w:val="yellow"/>
                <w:cs/>
              </w:rPr>
            </w:pPr>
            <w:r w:rsidRPr="007841E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highlight w:val="yellow"/>
                <w:cs/>
              </w:rPr>
              <w:t>(9)</w:t>
            </w:r>
          </w:p>
        </w:tc>
        <w:tc>
          <w:tcPr>
            <w:tcW w:w="2268" w:type="dxa"/>
            <w:vMerge w:val="restart"/>
          </w:tcPr>
          <w:p w14:paraId="573F53FB" w14:textId="3C9E59C7" w:rsidR="00F476CD" w:rsidRPr="007841EA" w:rsidRDefault="00F476CD" w:rsidP="000228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highlight w:val="yellow"/>
              </w:rPr>
            </w:pPr>
            <w:r w:rsidRPr="00784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highlight w:val="yellow"/>
                <w:cs/>
              </w:rPr>
              <w:t>แผนบริหารความเสี่ยง</w:t>
            </w:r>
          </w:p>
          <w:p w14:paraId="283FDB87" w14:textId="1A4F69D7" w:rsidR="00F476CD" w:rsidRPr="007841EA" w:rsidRDefault="00022813" w:rsidP="005D19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highlight w:val="yellow"/>
                <w:cs/>
              </w:rPr>
              <w:t>ที่ปรับปรุง</w:t>
            </w:r>
            <w:r w:rsidR="009A55C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highlight w:val="yellow"/>
                <w:cs/>
              </w:rPr>
              <w:t>ใหม่</w:t>
            </w:r>
          </w:p>
          <w:p w14:paraId="22E6C600" w14:textId="06FAAC54" w:rsidR="00F476CD" w:rsidRPr="007841EA" w:rsidRDefault="00F476CD" w:rsidP="008637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highlight w:val="yellow"/>
                <w:cs/>
              </w:rPr>
            </w:pPr>
            <w:r w:rsidRPr="007841EA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(</w:t>
            </w:r>
            <w:r w:rsidRPr="007841EA"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  <w:t>10</w:t>
            </w:r>
            <w:r w:rsidRPr="007841EA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40D72E8D" w14:textId="5C938875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26D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กำหนดเสร็จ/</w:t>
            </w:r>
          </w:p>
          <w:p w14:paraId="1A21ADFE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26D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  <w:p w14:paraId="7BAA6CEA" w14:textId="77777777" w:rsidR="00F476CD" w:rsidRPr="009D26D7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4215899" w14:textId="0531A176" w:rsidR="00F476CD" w:rsidRPr="007066AC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66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7066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F8343A" w14:paraId="4C5EA086" w14:textId="77777777" w:rsidTr="00E701D8">
        <w:trPr>
          <w:trHeight w:val="1125"/>
        </w:trPr>
        <w:tc>
          <w:tcPr>
            <w:tcW w:w="1890" w:type="dxa"/>
            <w:vMerge/>
          </w:tcPr>
          <w:p w14:paraId="54E5792C" w14:textId="77777777" w:rsidR="00F476CD" w:rsidRPr="00137AC6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2" w:type="dxa"/>
            <w:vMerge/>
          </w:tcPr>
          <w:p w14:paraId="02666B9F" w14:textId="77777777" w:rsidR="00F476CD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2" w:type="dxa"/>
            <w:vMerge/>
          </w:tcPr>
          <w:p w14:paraId="2E3B760C" w14:textId="77777777" w:rsidR="00F476CD" w:rsidRPr="00137AC6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14:paraId="3A2C888C" w14:textId="77777777" w:rsidR="00F476CD" w:rsidRPr="008637A6" w:rsidRDefault="00F476CD" w:rsidP="003A38D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637A6">
              <w:rPr>
                <w:rFonts w:ascii="TH SarabunIT๙" w:hAnsi="TH SarabunIT๙" w:cs="TH SarabunIT๙" w:hint="cs"/>
                <w:szCs w:val="22"/>
                <w:cs/>
              </w:rPr>
              <w:t>โอกาส</w:t>
            </w:r>
          </w:p>
          <w:p w14:paraId="00D575E0" w14:textId="77777777" w:rsidR="00F476CD" w:rsidRPr="008637A6" w:rsidRDefault="00F476CD" w:rsidP="003A38D6">
            <w:pPr>
              <w:rPr>
                <w:rFonts w:ascii="TH SarabunIT๙" w:hAnsi="TH SarabunIT๙" w:cs="TH SarabunIT๙"/>
                <w:szCs w:val="22"/>
              </w:rPr>
            </w:pPr>
          </w:p>
          <w:p w14:paraId="1817D0CB" w14:textId="77777777" w:rsidR="00F476CD" w:rsidRPr="008637A6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637A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(4)</w:t>
            </w:r>
          </w:p>
        </w:tc>
        <w:tc>
          <w:tcPr>
            <w:tcW w:w="668" w:type="dxa"/>
          </w:tcPr>
          <w:p w14:paraId="6699C1C2" w14:textId="77777777" w:rsidR="00F476CD" w:rsidRDefault="00F476CD" w:rsidP="008637A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637A6">
              <w:rPr>
                <w:rFonts w:ascii="TH SarabunIT๙" w:hAnsi="TH SarabunIT๙" w:cs="TH SarabunIT๙" w:hint="cs"/>
                <w:szCs w:val="22"/>
                <w:cs/>
              </w:rPr>
              <w:t>ผล</w:t>
            </w:r>
          </w:p>
          <w:p w14:paraId="115F4694" w14:textId="186B4744" w:rsidR="00F476CD" w:rsidRPr="008637A6" w:rsidRDefault="00F476CD" w:rsidP="008637A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637A6">
              <w:rPr>
                <w:rFonts w:ascii="TH SarabunIT๙" w:hAnsi="TH SarabunIT๙" w:cs="TH SarabunIT๙" w:hint="cs"/>
                <w:szCs w:val="22"/>
                <w:cs/>
              </w:rPr>
              <w:t>กระทบ</w:t>
            </w:r>
          </w:p>
          <w:p w14:paraId="0F2362A7" w14:textId="77777777" w:rsidR="00F476CD" w:rsidRPr="008637A6" w:rsidRDefault="00F476CD" w:rsidP="003A38D6">
            <w:pPr>
              <w:rPr>
                <w:rFonts w:ascii="TH SarabunIT๙" w:hAnsi="TH SarabunIT๙" w:cs="TH SarabunIT๙"/>
                <w:szCs w:val="22"/>
              </w:rPr>
            </w:pPr>
          </w:p>
          <w:p w14:paraId="5B8C4DB3" w14:textId="77777777" w:rsidR="00F476CD" w:rsidRPr="008637A6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637A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(5)</w:t>
            </w:r>
          </w:p>
        </w:tc>
        <w:tc>
          <w:tcPr>
            <w:tcW w:w="663" w:type="dxa"/>
          </w:tcPr>
          <w:p w14:paraId="4D12B5C3" w14:textId="77777777" w:rsidR="00F476CD" w:rsidRDefault="00F476CD" w:rsidP="003A38D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637A6">
              <w:rPr>
                <w:rFonts w:ascii="TH SarabunIT๙" w:hAnsi="TH SarabunIT๙" w:cs="TH SarabunIT๙" w:hint="cs"/>
                <w:szCs w:val="22"/>
                <w:cs/>
              </w:rPr>
              <w:t>ระดับ</w:t>
            </w:r>
          </w:p>
          <w:p w14:paraId="308DAC3D" w14:textId="27D26252" w:rsidR="00F476CD" w:rsidRPr="008637A6" w:rsidRDefault="00F476CD" w:rsidP="003A38D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637A6">
              <w:rPr>
                <w:rFonts w:ascii="TH SarabunIT๙" w:hAnsi="TH SarabunIT๙" w:cs="TH SarabunIT๙" w:hint="cs"/>
                <w:szCs w:val="22"/>
                <w:cs/>
              </w:rPr>
              <w:t>ความรุนแรง</w:t>
            </w:r>
          </w:p>
          <w:p w14:paraId="3C83D6E3" w14:textId="4CFFB7E2" w:rsidR="00F476CD" w:rsidRPr="008637A6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637A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(6)</w:t>
            </w:r>
          </w:p>
        </w:tc>
        <w:tc>
          <w:tcPr>
            <w:tcW w:w="727" w:type="dxa"/>
          </w:tcPr>
          <w:p w14:paraId="28D78A2C" w14:textId="3C66AF54" w:rsidR="00F476CD" w:rsidRPr="008637A6" w:rsidRDefault="00F476CD" w:rsidP="008637A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8637A6">
              <w:rPr>
                <w:rFonts w:ascii="TH SarabunIT๙" w:hAnsi="TH SarabunIT๙" w:cs="TH SarabunIT๙" w:hint="cs"/>
                <w:szCs w:val="22"/>
                <w:cs/>
              </w:rPr>
              <w:t>ระดับความเสี่ยงที่คาดหวัง</w:t>
            </w:r>
          </w:p>
          <w:p w14:paraId="6FDC8D4D" w14:textId="0CD43A4E" w:rsidR="00F476CD" w:rsidRPr="008637A6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8637A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(7)</w:t>
            </w:r>
          </w:p>
        </w:tc>
        <w:tc>
          <w:tcPr>
            <w:tcW w:w="2132" w:type="dxa"/>
            <w:vMerge/>
          </w:tcPr>
          <w:p w14:paraId="7B25C292" w14:textId="77777777" w:rsidR="00F476CD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14:paraId="72A66820" w14:textId="77777777" w:rsidR="00F476CD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14:paraId="5420664F" w14:textId="77777777" w:rsidR="00F476CD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14:paraId="74F59506" w14:textId="0A46AB25" w:rsidR="00F476CD" w:rsidRDefault="00F476CD" w:rsidP="003A3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8343A" w:rsidRPr="008320C9" w14:paraId="4F4C93D1" w14:textId="77777777" w:rsidTr="00E701D8">
        <w:trPr>
          <w:trHeight w:val="350"/>
        </w:trPr>
        <w:tc>
          <w:tcPr>
            <w:tcW w:w="1890" w:type="dxa"/>
          </w:tcPr>
          <w:p w14:paraId="7A878BF1" w14:textId="77777777" w:rsidR="00F476CD" w:rsidRDefault="00F476CD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358E04D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407A33F3" w14:textId="606BD1B4" w:rsidR="00DE69E1" w:rsidRDefault="002C2C98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55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ยกมาจาก 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br/>
              <w:t xml:space="preserve">RM 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1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(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1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)</w:t>
            </w:r>
          </w:p>
          <w:p w14:paraId="2E100D72" w14:textId="77777777" w:rsidR="00DE69E1" w:rsidRDefault="00DE69E1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814459" w14:textId="77777777" w:rsidR="00DE69E1" w:rsidRDefault="00DE69E1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7AA863" w14:textId="77777777" w:rsidR="00DE69E1" w:rsidRDefault="00DE69E1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DBD0FA1" w14:textId="77777777" w:rsidR="00DE69E1" w:rsidRDefault="00DE69E1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49AD081" w14:textId="77777777" w:rsidR="00DE69E1" w:rsidRDefault="00DE69E1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410BBF" w14:textId="690D76FE" w:rsidR="00DE69E1" w:rsidRPr="008320C9" w:rsidRDefault="00DE69E1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92" w:type="dxa"/>
          </w:tcPr>
          <w:p w14:paraId="0D2D1368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72E90DCB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04E2DFB5" w14:textId="1691D0CD" w:rsidR="002C2C98" w:rsidRDefault="002C2C98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55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ยกมาจาก 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br/>
              <w:t xml:space="preserve">RM 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1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(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3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)</w:t>
            </w:r>
          </w:p>
          <w:p w14:paraId="5BAED658" w14:textId="6AA3513A" w:rsidR="00F476CD" w:rsidRPr="008320C9" w:rsidRDefault="00F476CD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92" w:type="dxa"/>
          </w:tcPr>
          <w:p w14:paraId="65060043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1C7056A8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0EACDCE7" w14:textId="7B47268C" w:rsidR="002C2C98" w:rsidRDefault="002C2C98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85570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ยกมาจาก 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br/>
              <w:t xml:space="preserve">RM 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1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(</w:t>
            </w:r>
            <w:r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4</w:t>
            </w:r>
            <w:r w:rsidRPr="00785570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)</w:t>
            </w:r>
          </w:p>
          <w:p w14:paraId="2812BD85" w14:textId="7DB7EE4A" w:rsidR="00F476CD" w:rsidRPr="008320C9" w:rsidRDefault="00F476CD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18" w:type="dxa"/>
          </w:tcPr>
          <w:p w14:paraId="71FD6B29" w14:textId="0ED1C66F" w:rsidR="00F476CD" w:rsidRPr="008320C9" w:rsidRDefault="00F476CD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68" w:type="dxa"/>
          </w:tcPr>
          <w:p w14:paraId="2204E78D" w14:textId="76E7A728" w:rsidR="00F476CD" w:rsidRPr="008320C9" w:rsidRDefault="00F476CD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3" w:type="dxa"/>
          </w:tcPr>
          <w:p w14:paraId="3133D62E" w14:textId="20B639FD" w:rsidR="00F476CD" w:rsidRPr="008320C9" w:rsidRDefault="00F8343A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148E85" wp14:editId="326CB881">
                      <wp:simplePos x="0" y="0"/>
                      <wp:positionH relativeFrom="column">
                        <wp:posOffset>-838431</wp:posOffset>
                      </wp:positionH>
                      <wp:positionV relativeFrom="paragraph">
                        <wp:posOffset>434051</wp:posOffset>
                      </wp:positionV>
                      <wp:extent cx="1145309" cy="529389"/>
                      <wp:effectExtent l="0" t="0" r="1079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5309" cy="5293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4780B9" w14:textId="5E8AE873" w:rsidR="004C37FC" w:rsidRDefault="004C37FC" w:rsidP="004C37F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</w:pPr>
                                  <w:r w:rsidRPr="00785570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ยกมาจาก </w:t>
                                  </w:r>
                                  <w:r w:rsidRPr="00785570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br/>
                                    <w:t xml:space="preserve">RM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Pr="00785570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>6</w:t>
                                  </w:r>
                                  <w:r w:rsidRPr="00785570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0"/>
                                      <w:szCs w:val="30"/>
                                    </w:rPr>
                                    <w:t xml:space="preserve"> -</w:t>
                                  </w:r>
                                  <w:r w:rsidRPr="004C37FC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785570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F8343A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 w:rsidRPr="00785570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14:paraId="78EF5AA9" w14:textId="43E6A4A7" w:rsidR="004C37FC" w:rsidRDefault="004C37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148E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66pt;margin-top:34.2pt;width:90.2pt;height:41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" fillcolor="white [3201]" strokeweight=".5pt">
                      <v:textbox>
                        <w:txbxContent>
                          <w:p w14:paraId="024780B9" w14:textId="5E8AE873" w:rsidR="004C37FC" w:rsidRDefault="004C37FC" w:rsidP="004C37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785570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ยกมาจาก </w:t>
                            </w:r>
                            <w:r w:rsidRPr="00785570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br/>
                              <w:t xml:space="preserve">RM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  <w:r w:rsidRPr="00785570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>6</w:t>
                            </w:r>
                            <w:r w:rsidRPr="00785570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-</w:t>
                            </w:r>
                            <w:r w:rsidRPr="004C37FC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85570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="00F8343A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>8</w:t>
                            </w:r>
                            <w:r w:rsidRPr="00785570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78EF5AA9" w14:textId="43E6A4A7" w:rsidR="004C37FC" w:rsidRDefault="004C37F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7" w:type="dxa"/>
          </w:tcPr>
          <w:p w14:paraId="5E070FFD" w14:textId="77777777" w:rsidR="00F8343A" w:rsidRDefault="00F8343A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68F00C" w14:textId="77777777" w:rsidR="00F8343A" w:rsidRDefault="00F8343A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AC60E7" w14:textId="4FFD4C67" w:rsidR="00F476CD" w:rsidRPr="008320C9" w:rsidRDefault="00F8343A" w:rsidP="002C2C98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F8343A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ใส่ค่าที่คาดหวังให้ลดลงจากค่าใน </w:t>
            </w:r>
            <w:r w:rsidRPr="00F8343A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(6)</w:t>
            </w:r>
          </w:p>
        </w:tc>
        <w:tc>
          <w:tcPr>
            <w:tcW w:w="2132" w:type="dxa"/>
          </w:tcPr>
          <w:p w14:paraId="04F0F19C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63C1862A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7BEACEEC" w14:textId="73EB2F11" w:rsidR="00F476CD" w:rsidRPr="008320C9" w:rsidRDefault="004C37FC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37FC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แผนบริหารความเสี่ยง</w:t>
            </w:r>
            <w:r w:rsidR="00E701D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ก่อนจัดทำ</w:t>
            </w:r>
            <w:r w:rsidRPr="004C37FC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งบประมาณรายจ่ายประจำปี เพื่อขออนุมัติต่อ </w:t>
            </w:r>
            <w:proofErr w:type="spellStart"/>
            <w:r w:rsidRPr="004C37FC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คก</w:t>
            </w:r>
            <w:proofErr w:type="spellEnd"/>
            <w:r w:rsidRPr="004C37FC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ก.บริหารความเสี่ยงระดับหน่วยงาน</w:t>
            </w:r>
          </w:p>
        </w:tc>
        <w:tc>
          <w:tcPr>
            <w:tcW w:w="2126" w:type="dxa"/>
          </w:tcPr>
          <w:p w14:paraId="644453CB" w14:textId="77777777" w:rsidR="00E701D8" w:rsidRDefault="00E701D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054685BB" w14:textId="77777777" w:rsidR="00F476CD" w:rsidRDefault="00E701D8" w:rsidP="009A55C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701D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ผลการติดตามและทบทวนแผนบริหารความเสี่ยง</w:t>
            </w:r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 xml:space="preserve">เดิม ของ </w:t>
            </w:r>
            <w:proofErr w:type="spellStart"/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คก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ก.บริหารความเสี่ยง</w:t>
            </w:r>
            <w:r w:rsidR="009A55C1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9A55C1">
              <w:rPr>
                <w:rFonts w:ascii="TH SarabunIT๙" w:hAnsi="TH SarabunIT๙" w:cs="TH SarabunIT๙"/>
                <w:sz w:val="30"/>
                <w:szCs w:val="30"/>
              </w:rPr>
              <w:t>**</w:t>
            </w:r>
            <w:r w:rsidR="009A5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มีความเพียงพอเหมาะสม </w:t>
            </w:r>
            <w:r w:rsidR="009A55C1">
              <w:rPr>
                <w:rFonts w:ascii="TH SarabunIT๙" w:hAnsi="TH SarabunIT๙" w:cs="TH SarabunIT๙"/>
                <w:sz w:val="30"/>
                <w:szCs w:val="30"/>
              </w:rPr>
              <w:br/>
            </w:r>
            <w:r w:rsidR="009A5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</w:t>
            </w:r>
            <w:r w:rsidR="009A55C1">
              <w:rPr>
                <w:rFonts w:ascii="TH SarabunIT๙" w:hAnsi="TH SarabunIT๙" w:cs="TH SarabunIT๙"/>
                <w:sz w:val="30"/>
                <w:szCs w:val="30"/>
              </w:rPr>
              <w:br/>
              <w:t>**</w:t>
            </w:r>
            <w:r w:rsidR="009A55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ไม่มีความเพียงพอเหมาะสมต้องปรับปรุง</w:t>
            </w:r>
          </w:p>
          <w:p w14:paraId="7DF53F01" w14:textId="2EE794DC" w:rsidR="009A55C1" w:rsidRPr="008320C9" w:rsidRDefault="009A55C1" w:rsidP="009A55C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797F486B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57268D60" w14:textId="77777777" w:rsidR="002C2C98" w:rsidRDefault="002C2C9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231464CD" w14:textId="705E09BF" w:rsidR="002C2C98" w:rsidRPr="00E701D8" w:rsidRDefault="00E701D8" w:rsidP="002C2C98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E701D8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แผนบริหารความเสี่ยงที่ปรับปรุงล่าสุดก่อนดำเนินงานตามแผนการดำเนินงาน</w:t>
            </w:r>
          </w:p>
          <w:p w14:paraId="30B81D24" w14:textId="77777777" w:rsidR="00F476CD" w:rsidRPr="008320C9" w:rsidRDefault="00F476CD" w:rsidP="002C2C9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47F12C8" w14:textId="23FD2235" w:rsidR="00F476CD" w:rsidRPr="008320C9" w:rsidRDefault="00F476CD" w:rsidP="0027100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38425A16" w14:textId="77777777" w:rsidR="00B53402" w:rsidRPr="0018003E" w:rsidRDefault="00B53402" w:rsidP="0018003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3241AA6" w14:textId="77777777" w:rsidR="00E50E53" w:rsidRDefault="00E50E53" w:rsidP="00293ACE">
      <w:pPr>
        <w:spacing w:after="0"/>
        <w:ind w:left="100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ลงชื่อ....................................................................</w:t>
      </w:r>
    </w:p>
    <w:p w14:paraId="0B1F2AB9" w14:textId="77777777" w:rsidR="00E50E53" w:rsidRDefault="00E50E53" w:rsidP="00DE69E1">
      <w:pPr>
        <w:ind w:left="10080" w:firstLine="720"/>
      </w:pPr>
      <w:r>
        <w:rPr>
          <w:rFonts w:hint="cs"/>
          <w:cs/>
        </w:rPr>
        <w:t>ตำแหน่ง..............................................................</w:t>
      </w:r>
    </w:p>
    <w:p w14:paraId="45B6BB92" w14:textId="77777777" w:rsidR="00E50E53" w:rsidRPr="0018003E" w:rsidRDefault="00E50E53" w:rsidP="00293ACE">
      <w:pPr>
        <w:spacing w:after="0"/>
        <w:ind w:left="1008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วัน..............เดือน.........................พ.ศ.................</w:t>
      </w:r>
    </w:p>
    <w:sectPr w:rsidR="00E50E53" w:rsidRPr="0018003E" w:rsidSect="005A7AD0">
      <w:headerReference w:type="default" r:id="rId7"/>
      <w:pgSz w:w="16838" w:h="11906" w:orient="landscape"/>
      <w:pgMar w:top="690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3BA0" w14:textId="77777777" w:rsidR="00F1613A" w:rsidRDefault="00F1613A" w:rsidP="00EB33A4">
      <w:pPr>
        <w:spacing w:after="0" w:line="240" w:lineRule="auto"/>
      </w:pPr>
      <w:r>
        <w:separator/>
      </w:r>
    </w:p>
  </w:endnote>
  <w:endnote w:type="continuationSeparator" w:id="0">
    <w:p w14:paraId="707DBBBE" w14:textId="77777777" w:rsidR="00F1613A" w:rsidRDefault="00F1613A" w:rsidP="00EB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95CD" w14:textId="77777777" w:rsidR="00F1613A" w:rsidRDefault="00F1613A" w:rsidP="00EB33A4">
      <w:pPr>
        <w:spacing w:after="0" w:line="240" w:lineRule="auto"/>
      </w:pPr>
      <w:r>
        <w:separator/>
      </w:r>
    </w:p>
  </w:footnote>
  <w:footnote w:type="continuationSeparator" w:id="0">
    <w:p w14:paraId="44CC4EF4" w14:textId="77777777" w:rsidR="00F1613A" w:rsidRDefault="00F1613A" w:rsidP="00EB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  <w:lang w:val="th-TH"/>
      </w:rPr>
      <w:id w:val="-2139793986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748ADD7" w14:textId="4A588032" w:rsidR="005A7AD0" w:rsidRPr="005A7AD0" w:rsidRDefault="005A7AD0">
        <w:pPr>
          <w:pStyle w:val="a5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5A7AD0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 xml:space="preserve">~ </w:t>
        </w:r>
        <w:r w:rsidRPr="005A7AD0">
          <w:rPr>
            <w:rFonts w:eastAsiaTheme="minorEastAsia" w:cs="Times New Roman"/>
            <w:sz w:val="24"/>
            <w:szCs w:val="24"/>
          </w:rPr>
          <w:fldChar w:fldCharType="begin"/>
        </w:r>
        <w:r w:rsidRPr="005A7AD0">
          <w:rPr>
            <w:sz w:val="24"/>
            <w:szCs w:val="24"/>
          </w:rPr>
          <w:instrText>PAGE    \* MERGEFORMAT</w:instrText>
        </w:r>
        <w:r w:rsidRPr="005A7AD0">
          <w:rPr>
            <w:rFonts w:eastAsiaTheme="minorEastAsia" w:cs="Times New Roman"/>
            <w:sz w:val="24"/>
            <w:szCs w:val="24"/>
          </w:rPr>
          <w:fldChar w:fldCharType="separate"/>
        </w:r>
        <w:r w:rsidRPr="005A7AD0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>2</w:t>
        </w:r>
        <w:r w:rsidRPr="005A7AD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5A7AD0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 xml:space="preserve"> ~</w:t>
        </w:r>
      </w:p>
    </w:sdtContent>
  </w:sdt>
  <w:p w14:paraId="388F5DE0" w14:textId="2DB87794" w:rsidR="00EB33A4" w:rsidRDefault="00EB33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623"/>
    <w:multiLevelType w:val="multilevel"/>
    <w:tmpl w:val="E4F05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E14857"/>
    <w:multiLevelType w:val="hybridMultilevel"/>
    <w:tmpl w:val="F76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290142">
    <w:abstractNumId w:val="0"/>
  </w:num>
  <w:num w:numId="2" w16cid:durableId="68127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E"/>
    <w:rsid w:val="00000816"/>
    <w:rsid w:val="00001DFD"/>
    <w:rsid w:val="00004BE8"/>
    <w:rsid w:val="00022813"/>
    <w:rsid w:val="00053217"/>
    <w:rsid w:val="000723C6"/>
    <w:rsid w:val="000813AD"/>
    <w:rsid w:val="00087656"/>
    <w:rsid w:val="000951DC"/>
    <w:rsid w:val="00096589"/>
    <w:rsid w:val="000A698B"/>
    <w:rsid w:val="000C37A9"/>
    <w:rsid w:val="000C4A1A"/>
    <w:rsid w:val="000C5B96"/>
    <w:rsid w:val="001038C7"/>
    <w:rsid w:val="00104F29"/>
    <w:rsid w:val="001051B0"/>
    <w:rsid w:val="0013166B"/>
    <w:rsid w:val="00135508"/>
    <w:rsid w:val="00137AC6"/>
    <w:rsid w:val="0015252B"/>
    <w:rsid w:val="0015515F"/>
    <w:rsid w:val="001556E3"/>
    <w:rsid w:val="00161388"/>
    <w:rsid w:val="00165EA4"/>
    <w:rsid w:val="0017146E"/>
    <w:rsid w:val="00173A61"/>
    <w:rsid w:val="00173CAF"/>
    <w:rsid w:val="0018003E"/>
    <w:rsid w:val="001824C5"/>
    <w:rsid w:val="00190605"/>
    <w:rsid w:val="001926B3"/>
    <w:rsid w:val="001949F4"/>
    <w:rsid w:val="001A2E01"/>
    <w:rsid w:val="001B1C0B"/>
    <w:rsid w:val="001B6CFD"/>
    <w:rsid w:val="001D55F8"/>
    <w:rsid w:val="001E6FC0"/>
    <w:rsid w:val="001F1C55"/>
    <w:rsid w:val="001F759E"/>
    <w:rsid w:val="0022152B"/>
    <w:rsid w:val="0027100D"/>
    <w:rsid w:val="00293ACE"/>
    <w:rsid w:val="002C2C98"/>
    <w:rsid w:val="00300F98"/>
    <w:rsid w:val="00301D2C"/>
    <w:rsid w:val="0033306C"/>
    <w:rsid w:val="00361859"/>
    <w:rsid w:val="00366102"/>
    <w:rsid w:val="00366803"/>
    <w:rsid w:val="00371C5B"/>
    <w:rsid w:val="0037230F"/>
    <w:rsid w:val="003A00CE"/>
    <w:rsid w:val="003C4D9E"/>
    <w:rsid w:val="003E2275"/>
    <w:rsid w:val="00405785"/>
    <w:rsid w:val="004150A8"/>
    <w:rsid w:val="004153DC"/>
    <w:rsid w:val="00485D31"/>
    <w:rsid w:val="004B3272"/>
    <w:rsid w:val="004B7FEE"/>
    <w:rsid w:val="004C37FC"/>
    <w:rsid w:val="004D3566"/>
    <w:rsid w:val="00516065"/>
    <w:rsid w:val="005226D3"/>
    <w:rsid w:val="00577640"/>
    <w:rsid w:val="00581D34"/>
    <w:rsid w:val="005A7AD0"/>
    <w:rsid w:val="005D13B0"/>
    <w:rsid w:val="005D1959"/>
    <w:rsid w:val="0060130A"/>
    <w:rsid w:val="00616FA2"/>
    <w:rsid w:val="00627D2E"/>
    <w:rsid w:val="00645AD2"/>
    <w:rsid w:val="00650061"/>
    <w:rsid w:val="00651EE6"/>
    <w:rsid w:val="00652DC5"/>
    <w:rsid w:val="0067741E"/>
    <w:rsid w:val="00680EAE"/>
    <w:rsid w:val="00686D40"/>
    <w:rsid w:val="006879ED"/>
    <w:rsid w:val="00694A31"/>
    <w:rsid w:val="006C453E"/>
    <w:rsid w:val="006E0E9E"/>
    <w:rsid w:val="006E4386"/>
    <w:rsid w:val="006E4B3A"/>
    <w:rsid w:val="007066AC"/>
    <w:rsid w:val="00716699"/>
    <w:rsid w:val="00732EC6"/>
    <w:rsid w:val="0074267E"/>
    <w:rsid w:val="007459A2"/>
    <w:rsid w:val="00752E09"/>
    <w:rsid w:val="0075611E"/>
    <w:rsid w:val="0077335E"/>
    <w:rsid w:val="007841EA"/>
    <w:rsid w:val="007A3718"/>
    <w:rsid w:val="007A523C"/>
    <w:rsid w:val="007D6E51"/>
    <w:rsid w:val="007D7CC7"/>
    <w:rsid w:val="007E4B53"/>
    <w:rsid w:val="00815F20"/>
    <w:rsid w:val="008320C9"/>
    <w:rsid w:val="00835572"/>
    <w:rsid w:val="00836E8A"/>
    <w:rsid w:val="0085092E"/>
    <w:rsid w:val="00857347"/>
    <w:rsid w:val="008637A6"/>
    <w:rsid w:val="0087128F"/>
    <w:rsid w:val="008858E5"/>
    <w:rsid w:val="008A4604"/>
    <w:rsid w:val="008B05C4"/>
    <w:rsid w:val="009221C7"/>
    <w:rsid w:val="0095495B"/>
    <w:rsid w:val="00973D00"/>
    <w:rsid w:val="009A55C1"/>
    <w:rsid w:val="009A5905"/>
    <w:rsid w:val="009D26D7"/>
    <w:rsid w:val="009D4EE7"/>
    <w:rsid w:val="009F1973"/>
    <w:rsid w:val="00A04BBE"/>
    <w:rsid w:val="00A23813"/>
    <w:rsid w:val="00A33AF8"/>
    <w:rsid w:val="00A35FE1"/>
    <w:rsid w:val="00A51F15"/>
    <w:rsid w:val="00A75BD6"/>
    <w:rsid w:val="00A81A90"/>
    <w:rsid w:val="00AC26B3"/>
    <w:rsid w:val="00AC3BB1"/>
    <w:rsid w:val="00B148D7"/>
    <w:rsid w:val="00B31055"/>
    <w:rsid w:val="00B512F8"/>
    <w:rsid w:val="00B53402"/>
    <w:rsid w:val="00B8494D"/>
    <w:rsid w:val="00BA4D4C"/>
    <w:rsid w:val="00BD13E8"/>
    <w:rsid w:val="00BE6D81"/>
    <w:rsid w:val="00BF6CE2"/>
    <w:rsid w:val="00C05AF5"/>
    <w:rsid w:val="00C4347C"/>
    <w:rsid w:val="00C65482"/>
    <w:rsid w:val="00C862A9"/>
    <w:rsid w:val="00CA5841"/>
    <w:rsid w:val="00CB5DDA"/>
    <w:rsid w:val="00CB603E"/>
    <w:rsid w:val="00CC22FE"/>
    <w:rsid w:val="00CC6F0E"/>
    <w:rsid w:val="00CD3A5D"/>
    <w:rsid w:val="00CF1007"/>
    <w:rsid w:val="00CF5CED"/>
    <w:rsid w:val="00D21668"/>
    <w:rsid w:val="00D25B6A"/>
    <w:rsid w:val="00D309A9"/>
    <w:rsid w:val="00D45DC4"/>
    <w:rsid w:val="00D4639A"/>
    <w:rsid w:val="00D500E3"/>
    <w:rsid w:val="00D576B6"/>
    <w:rsid w:val="00D66F54"/>
    <w:rsid w:val="00D745BA"/>
    <w:rsid w:val="00D9054E"/>
    <w:rsid w:val="00D90D0F"/>
    <w:rsid w:val="00D91447"/>
    <w:rsid w:val="00DB5A19"/>
    <w:rsid w:val="00DD260F"/>
    <w:rsid w:val="00DE69E1"/>
    <w:rsid w:val="00E058C1"/>
    <w:rsid w:val="00E1188A"/>
    <w:rsid w:val="00E1370A"/>
    <w:rsid w:val="00E1700E"/>
    <w:rsid w:val="00E177C4"/>
    <w:rsid w:val="00E42D05"/>
    <w:rsid w:val="00E46ACC"/>
    <w:rsid w:val="00E50E53"/>
    <w:rsid w:val="00E5271C"/>
    <w:rsid w:val="00E52CD5"/>
    <w:rsid w:val="00E55098"/>
    <w:rsid w:val="00E701D8"/>
    <w:rsid w:val="00E9183F"/>
    <w:rsid w:val="00E9488B"/>
    <w:rsid w:val="00EB33A4"/>
    <w:rsid w:val="00EE5EC5"/>
    <w:rsid w:val="00EF1D75"/>
    <w:rsid w:val="00F007AF"/>
    <w:rsid w:val="00F15F0A"/>
    <w:rsid w:val="00F1613A"/>
    <w:rsid w:val="00F44BAC"/>
    <w:rsid w:val="00F476CD"/>
    <w:rsid w:val="00F54E16"/>
    <w:rsid w:val="00F54F33"/>
    <w:rsid w:val="00F708A3"/>
    <w:rsid w:val="00F8343A"/>
    <w:rsid w:val="00FA1EF5"/>
    <w:rsid w:val="00FB48EF"/>
    <w:rsid w:val="00FC12EE"/>
    <w:rsid w:val="00FC2890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ADB6"/>
  <w15:chartTrackingRefBased/>
  <w15:docId w15:val="{47925AF2-42EF-44D0-B68D-4E27D4E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9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B33A4"/>
  </w:style>
  <w:style w:type="paragraph" w:styleId="a7">
    <w:name w:val="footer"/>
    <w:basedOn w:val="a"/>
    <w:link w:val="a8"/>
    <w:uiPriority w:val="99"/>
    <w:unhideWhenUsed/>
    <w:rsid w:val="00EB3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B33A4"/>
  </w:style>
  <w:style w:type="paragraph" w:styleId="a9">
    <w:name w:val="Balloon Text"/>
    <w:basedOn w:val="a"/>
    <w:link w:val="aa"/>
    <w:uiPriority w:val="99"/>
    <w:semiHidden/>
    <w:unhideWhenUsed/>
    <w:rsid w:val="00D576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576B6"/>
    <w:rPr>
      <w:rFonts w:ascii="Leelawadee" w:hAnsi="Leelawadee" w:cs="Angsana New"/>
      <w:sz w:val="18"/>
      <w:szCs w:val="22"/>
    </w:rPr>
  </w:style>
  <w:style w:type="paragraph" w:styleId="ab">
    <w:name w:val="No Spacing"/>
    <w:uiPriority w:val="1"/>
    <w:qFormat/>
    <w:rsid w:val="00BD1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พิมชนก เลิศเรืองสิริวัฒนา</dc:creator>
  <cp:keywords/>
  <dc:description/>
  <cp:lastModifiedBy>ปนัดดา พลปัถพี</cp:lastModifiedBy>
  <cp:revision>51</cp:revision>
  <cp:lastPrinted>2021-01-05T04:21:00Z</cp:lastPrinted>
  <dcterms:created xsi:type="dcterms:W3CDTF">2021-01-06T09:44:00Z</dcterms:created>
  <dcterms:modified xsi:type="dcterms:W3CDTF">2022-10-17T17:13:00Z</dcterms:modified>
</cp:coreProperties>
</file>