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E83" w:rsidRPr="008D4E83" w:rsidRDefault="008D4E83" w:rsidP="008D4E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szCs w:val="36"/>
        </w:rPr>
      </w:pPr>
      <w:r w:rsidRPr="008D4E83">
        <w:rPr>
          <w:rFonts w:ascii="TH SarabunIT๙" w:eastAsia="Calibri" w:hAnsi="TH SarabunIT๙" w:cs="TH SarabunIT๙"/>
          <w:b/>
          <w:bCs/>
          <w:sz w:val="28"/>
          <w:szCs w:val="36"/>
          <w:cs/>
        </w:rPr>
        <w:t xml:space="preserve">มาตรการส่งเสริมคุณธรรมและความโปร่งใส  </w:t>
      </w:r>
    </w:p>
    <w:p w:rsidR="008D4E83" w:rsidRPr="008D4E83" w:rsidRDefault="008D4E83" w:rsidP="008D4E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szCs w:val="36"/>
        </w:rPr>
      </w:pPr>
      <w:r w:rsidRPr="008D4E83">
        <w:rPr>
          <w:rFonts w:ascii="TH SarabunIT๙" w:eastAsia="Calibri" w:hAnsi="TH SarabunIT๙" w:cs="TH SarabunIT๙"/>
          <w:b/>
          <w:bCs/>
          <w:sz w:val="28"/>
          <w:szCs w:val="36"/>
          <w:cs/>
        </w:rPr>
        <w:t>ประจำปีงบประมาณ พ.ศ. 256</w:t>
      </w:r>
      <w:r w:rsidR="00906BEA">
        <w:rPr>
          <w:rFonts w:ascii="TH SarabunIT๙" w:eastAsia="Calibri" w:hAnsi="TH SarabunIT๙" w:cs="TH SarabunIT๙" w:hint="cs"/>
          <w:b/>
          <w:bCs/>
          <w:sz w:val="28"/>
          <w:szCs w:val="36"/>
          <w:cs/>
        </w:rPr>
        <w:t>5</w:t>
      </w:r>
    </w:p>
    <w:p w:rsidR="008D4E83" w:rsidRPr="008D4E83" w:rsidRDefault="008D4E83" w:rsidP="008D4E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szCs w:val="36"/>
        </w:rPr>
      </w:pPr>
      <w:r w:rsidRPr="008D4E83">
        <w:rPr>
          <w:rFonts w:ascii="TH SarabunIT๙" w:eastAsia="Calibri" w:hAnsi="TH SarabunIT๙" w:cs="TH SarabunIT๙"/>
          <w:b/>
          <w:bCs/>
          <w:sz w:val="28"/>
          <w:szCs w:val="36"/>
          <w:cs/>
        </w:rPr>
        <w:t>องค์การบริหารส่วนตำบลคอนฉิม  อำเภอแวงใหญ่  จังหวัดขอนแก่น</w:t>
      </w:r>
    </w:p>
    <w:p w:rsidR="008D4E83" w:rsidRPr="008D4E83" w:rsidRDefault="008D4E83" w:rsidP="008D4E8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40"/>
        </w:rPr>
      </w:pPr>
      <w:r w:rsidRPr="008D4E83">
        <w:rPr>
          <w:rFonts w:ascii="TH SarabunIT๙" w:eastAsia="Calibri" w:hAnsi="TH SarabunIT๙" w:cs="TH SarabunIT๙"/>
          <w:b/>
          <w:bCs/>
          <w:sz w:val="32"/>
          <w:szCs w:val="40"/>
        </w:rPr>
        <w:t>******************</w:t>
      </w:r>
    </w:p>
    <w:p w:rsidR="00A23A87" w:rsidRPr="00373E00" w:rsidRDefault="00373E00">
      <w:pPr>
        <w:rPr>
          <w:rFonts w:ascii="TH SarabunIT๙" w:hAnsi="TH SarabunIT๙" w:cs="TH SarabunIT๙"/>
          <w:sz w:val="32"/>
          <w:szCs w:val="32"/>
        </w:rPr>
      </w:pPr>
      <w:r w:rsidRPr="00373E00">
        <w:rPr>
          <w:rFonts w:ascii="TH SarabunIT๙" w:hAnsi="TH SarabunIT๙" w:cs="TH SarabunIT๙"/>
          <w:sz w:val="32"/>
          <w:szCs w:val="32"/>
          <w:cs/>
        </w:rPr>
        <w:t xml:space="preserve"> ผลการประเมินคุณธรรมและความโปร่งใสในการดำเนินงานขององค์การบริหารส่วนตำบลคอนฉิม ผลการประเมินคุณธรรมและความโปร่งใสในการดำเนินงานขององค์การบริหารส่วนตำบลคอนฉิม</w:t>
      </w:r>
      <w:r w:rsidRPr="00373E00">
        <w:rPr>
          <w:rFonts w:ascii="TH SarabunIT๙" w:hAnsi="TH SarabunIT๙" w:cs="TH SarabunIT๙"/>
          <w:sz w:val="32"/>
          <w:szCs w:val="32"/>
        </w:rPr>
        <w:t xml:space="preserve"> </w:t>
      </w:r>
      <w:r w:rsidRPr="00373E00">
        <w:rPr>
          <w:rFonts w:ascii="TH SarabunIT๙" w:hAnsi="TH SarabunIT๙" w:cs="TH SarabunIT๙"/>
          <w:sz w:val="32"/>
          <w:szCs w:val="32"/>
          <w:cs/>
        </w:rPr>
        <w:t xml:space="preserve">โดยภาพรวมได้คะแนนเท่ากับร้อยละ </w:t>
      </w:r>
      <w:r w:rsidRPr="00952008">
        <w:rPr>
          <w:rFonts w:ascii="TH SarabunIT๙" w:hAnsi="TH SarabunIT๙" w:cs="TH SarabunIT๙"/>
          <w:b/>
          <w:bCs/>
          <w:sz w:val="32"/>
          <w:szCs w:val="32"/>
          <w:cs/>
        </w:rPr>
        <w:t>92.42</w:t>
      </w:r>
      <w:r w:rsidRPr="00373E00">
        <w:rPr>
          <w:rFonts w:ascii="TH SarabunIT๙" w:hAnsi="TH SarabunIT๙" w:cs="TH SarabunIT๙"/>
          <w:sz w:val="32"/>
          <w:szCs w:val="32"/>
          <w:cs/>
        </w:rPr>
        <w:t xml:space="preserve"> คะแนน ระดับผลประเมิน : </w:t>
      </w:r>
      <w:r w:rsidRPr="00952008">
        <w:rPr>
          <w:rFonts w:ascii="TH SarabunIT๙" w:hAnsi="TH SarabunIT๙" w:cs="TH SarabunIT๙"/>
          <w:b/>
          <w:bCs/>
          <w:sz w:val="32"/>
          <w:szCs w:val="32"/>
        </w:rPr>
        <w:t>A</w:t>
      </w:r>
    </w:p>
    <w:p w:rsidR="00373E00" w:rsidRDefault="00373E00">
      <w:r>
        <w:rPr>
          <w:noProof/>
        </w:rPr>
        <w:drawing>
          <wp:inline distT="0" distB="0" distL="0" distR="0" wp14:anchorId="2B9B70F4" wp14:editId="3373F9F5">
            <wp:extent cx="4028496" cy="30575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915" t="21451" r="53948" b="33836"/>
                    <a:stretch/>
                  </pic:blipFill>
                  <pic:spPr bwMode="auto">
                    <a:xfrm>
                      <a:off x="0" y="0"/>
                      <a:ext cx="4030732" cy="3059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E00" w:rsidRDefault="00373E00"/>
    <w:p w:rsidR="00373E00" w:rsidRDefault="00373E00">
      <w:r>
        <w:rPr>
          <w:noProof/>
        </w:rPr>
        <w:drawing>
          <wp:inline distT="0" distB="0" distL="0" distR="0" wp14:anchorId="545F1A82" wp14:editId="608FEE36">
            <wp:extent cx="4914900" cy="22098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14" t="19794" r="7933" b="11661"/>
                    <a:stretch/>
                  </pic:blipFill>
                  <pic:spPr bwMode="auto">
                    <a:xfrm>
                      <a:off x="0" y="0"/>
                      <a:ext cx="49149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E00" w:rsidRDefault="00373E00"/>
    <w:p w:rsidR="00373E00" w:rsidRDefault="00FC02B1" w:rsidP="007536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C02B1">
        <w:rPr>
          <w:rFonts w:ascii="TH SarabunIT๙" w:hAnsi="TH SarabunIT๙" w:cs="TH SarabunIT๙"/>
          <w:sz w:val="32"/>
          <w:szCs w:val="32"/>
          <w:cs/>
        </w:rPr>
        <w:t xml:space="preserve">เมื่อพิจารณาตามตัวชี้วัดพบว่า ตัวชี้วัดที่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FC02B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FC02B1">
        <w:rPr>
          <w:rFonts w:ascii="TH SarabunIT๙" w:hAnsi="TH SarabunIT๙" w:cs="TH SarabunIT๙"/>
          <w:sz w:val="32"/>
          <w:szCs w:val="32"/>
        </w:rPr>
        <w:t xml:space="preserve"> </w:t>
      </w:r>
      <w:r w:rsidRPr="00FC02B1">
        <w:rPr>
          <w:rFonts w:ascii="TH SarabunIT๙" w:hAnsi="TH SarabunIT๙" w:cs="TH SarabunIT๙"/>
          <w:sz w:val="32"/>
          <w:szCs w:val="32"/>
          <w:cs/>
        </w:rPr>
        <w:t>รองลงมาคือ ตัวชี้วัดที่ ๒ 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นาจ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FC02B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ตัวชี้วัดที่ ๓ การ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แก้ไขปัญหาการทุจริต</w:t>
      </w:r>
      <w:r w:rsidRPr="00FC02B1">
        <w:rPr>
          <w:rFonts w:ascii="TH SarabunIT๙" w:hAnsi="TH SarabunIT๙" w:cs="TH SarabunIT๙"/>
          <w:sz w:val="32"/>
          <w:szCs w:val="32"/>
        </w:rPr>
        <w:t xml:space="preserve"> 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FC02B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ตัวชี้วัดที่ ๔ 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คุณภาพการดำเนินงาน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FC02B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04</w:t>
      </w:r>
      <w:r w:rsidRPr="00FC02B1">
        <w:rPr>
          <w:rFonts w:ascii="TH SarabunIT๙" w:hAnsi="TH SarabunIT๙" w:cs="TH SarabunIT๙"/>
          <w:sz w:val="32"/>
          <w:szCs w:val="32"/>
        </w:rPr>
        <w:t xml:space="preserve"> </w:t>
      </w:r>
      <w:r w:rsidRPr="00FC02B1">
        <w:rPr>
          <w:rFonts w:ascii="TH SarabunIT๙" w:hAnsi="TH SarabunIT๙" w:cs="TH SarabunIT๙"/>
          <w:sz w:val="32"/>
          <w:szCs w:val="32"/>
          <w:cs/>
        </w:rPr>
        <w:t>ตัวชี้วัดที่ ๕ การ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ใช้ทรัพย์สินของราชการ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98.79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ตัวชี้วัดที่ ๖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การปรับปรุงการทำงาน</w:t>
      </w:r>
      <w:r w:rsidRPr="00FC02B1">
        <w:rPr>
          <w:rFonts w:ascii="TH SarabunIT๙" w:hAnsi="TH SarabunIT๙" w:cs="TH SarabunIT๙"/>
          <w:sz w:val="32"/>
          <w:szCs w:val="32"/>
        </w:rPr>
        <w:t xml:space="preserve"> 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98.49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ตัวชี้วัดที่ ๗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ประสิทธิภาพการสื่อสาร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97.72</w:t>
      </w:r>
      <w:r w:rsidRPr="00FC02B1">
        <w:rPr>
          <w:rFonts w:ascii="TH SarabunIT๙" w:hAnsi="TH SarabunIT๙" w:cs="TH SarabunIT๙"/>
          <w:sz w:val="32"/>
          <w:szCs w:val="32"/>
        </w:rPr>
        <w:t xml:space="preserve"> 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๘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การใช้งบประมาณ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97.19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ตัวชี้วัดที่ ๙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การเปิดเผยข้อมูล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84.56 </w:t>
      </w:r>
      <w:r w:rsidRPr="00FC02B1">
        <w:rPr>
          <w:rFonts w:ascii="TH SarabunIT๙" w:hAnsi="TH SarabunIT๙" w:cs="TH SarabunIT๙"/>
          <w:sz w:val="32"/>
          <w:szCs w:val="32"/>
          <w:cs/>
        </w:rPr>
        <w:t>ตัวชี้วัดที่ ๑๐ การป้องกันการทุจริต ได้คะแนนเท่ากับร้อยละ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81.25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สรุปได้ว่า จุดแข็งที่หน่วยงานได้คะแนนสูงสุดเท่ากับร้อยละ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100.00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คือ ตัวชี้วัดที่ ๑</w:t>
      </w:r>
      <w:r w:rsidRPr="00FC02B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ส่วนที่จะต้องพัฒนาปรับปรุง คือตัวชี้วัดที่ ตัวชี้วัดที่ ๑๐ การป้องกันการทุจริต ได้คะแนน</w:t>
      </w:r>
      <w:r w:rsidRPr="00FC02B1">
        <w:rPr>
          <w:rFonts w:ascii="TH SarabunIT๙" w:hAnsi="TH SarabunIT๙" w:cs="TH SarabunIT๙"/>
          <w:sz w:val="32"/>
          <w:szCs w:val="32"/>
        </w:rPr>
        <w:t xml:space="preserve"> 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81.25</w:t>
      </w:r>
    </w:p>
    <w:p w:rsidR="005E0F5A" w:rsidRDefault="00E67D0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7D0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การวิเคราะห์ข้อมูล</w:t>
      </w:r>
    </w:p>
    <w:p w:rsidR="00E67D01" w:rsidRDefault="00E67D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7D01">
        <w:rPr>
          <w:rFonts w:ascii="TH SarabunIT๙" w:hAnsi="TH SarabunIT๙" w:cs="TH SarabunIT๙" w:hint="cs"/>
          <w:sz w:val="32"/>
          <w:szCs w:val="32"/>
          <w:cs/>
        </w:rPr>
        <w:t>จากผลการประเมินคุณธรรมและความโปร่งใสจำแนกตามดัชนีขององค์การบริหารส่วนตำบลคอนฉิม ประจำปี 2566 มีผลการวิเคราะห์ข้อมูลในแต่ละตัวชี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67D01">
        <w:rPr>
          <w:rFonts w:ascii="TH SarabunIT๙" w:hAnsi="TH SarabunIT๙" w:cs="TH SarabunIT๙" w:hint="cs"/>
          <w:sz w:val="32"/>
          <w:szCs w:val="32"/>
          <w:cs/>
        </w:rPr>
        <w:t>วัดที่แสดงให้เห็นถึงจุดแข</w:t>
      </w:r>
      <w:r>
        <w:rPr>
          <w:rFonts w:ascii="TH SarabunIT๙" w:hAnsi="TH SarabunIT๙" w:cs="TH SarabunIT๙" w:hint="cs"/>
          <w:sz w:val="32"/>
          <w:szCs w:val="32"/>
          <w:cs/>
        </w:rPr>
        <w:t>็ง และจุดอ่อนที่ต้องพัฒนาปรับปรุงแก้ไขต่อไป</w:t>
      </w:r>
    </w:p>
    <w:p w:rsidR="00E67D01" w:rsidRDefault="00E67D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048E3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(ตัวชีวัดที่ได้คะแนนมากกว่าร้อยละ 90</w:t>
      </w:r>
      <w:r w:rsidR="00B048E3">
        <w:rPr>
          <w:rFonts w:ascii="TH SarabunIT๙" w:hAnsi="TH SarabunIT๙" w:cs="TH SarabunIT๙" w:hint="cs"/>
          <w:sz w:val="32"/>
          <w:szCs w:val="32"/>
          <w:cs/>
        </w:rPr>
        <w:t>) จำนวน 8 ตัวชี้วัด</w:t>
      </w:r>
    </w:p>
    <w:p w:rsidR="00B048E3" w:rsidRDefault="00B048E3" w:rsidP="00B048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โดยรวม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FC02B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</w:p>
    <w:p w:rsidR="00B048E3" w:rsidRDefault="00B048E3" w:rsidP="00B048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FC02B1">
        <w:rPr>
          <w:rFonts w:ascii="TH SarabunIT๙" w:hAnsi="TH SarabunIT๙" w:cs="TH SarabunIT๙"/>
          <w:sz w:val="32"/>
          <w:szCs w:val="32"/>
          <w:cs/>
        </w:rPr>
        <w:t>ตัวชี้วัดที่ ๒ 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นาจ </w:t>
      </w:r>
      <w:r>
        <w:rPr>
          <w:rFonts w:ascii="TH SarabunIT๙" w:hAnsi="TH SarabunIT๙" w:cs="TH SarabunIT๙" w:hint="cs"/>
          <w:sz w:val="32"/>
          <w:szCs w:val="32"/>
          <w:cs/>
        </w:rPr>
        <w:t>โดยรวม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FC02B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</w:p>
    <w:p w:rsidR="00B048E3" w:rsidRDefault="00B048E3" w:rsidP="00B048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FC02B1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แก้ไขปัญหาการทุจริต</w:t>
      </w:r>
      <w:r w:rsidRPr="00FC02B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โดยรวม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FC02B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</w:p>
    <w:p w:rsidR="00B048E3" w:rsidRDefault="00B048E3" w:rsidP="00B048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๔ 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คุณภาพการดำเนินงาน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โดยรวม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FC02B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04</w:t>
      </w:r>
    </w:p>
    <w:p w:rsidR="00B048E3" w:rsidRDefault="00B048E3" w:rsidP="00B048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FC02B1">
        <w:rPr>
          <w:rFonts w:ascii="TH SarabunIT๙" w:hAnsi="TH SarabunIT๙" w:cs="TH SarabunIT๙"/>
          <w:sz w:val="32"/>
          <w:szCs w:val="32"/>
          <w:cs/>
        </w:rPr>
        <w:t>ตัวชี้วัดที่ ๕ การ</w:t>
      </w:r>
      <w:r>
        <w:rPr>
          <w:rFonts w:ascii="TH SarabunIT๙" w:hAnsi="TH SarabunIT๙" w:cs="TH SarabunIT๙" w:hint="cs"/>
          <w:sz w:val="32"/>
          <w:szCs w:val="32"/>
          <w:cs/>
        </w:rPr>
        <w:t>ใช้ทรัพย์สินของราชการ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โดยรวม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98.79</w:t>
      </w:r>
    </w:p>
    <w:p w:rsidR="00B048E3" w:rsidRDefault="00B048E3" w:rsidP="00B048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๖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การปรับปรุงการทำงาน</w:t>
      </w:r>
      <w:r w:rsidRPr="00FC02B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โดยรวม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98.49</w:t>
      </w:r>
    </w:p>
    <w:p w:rsidR="00B048E3" w:rsidRDefault="00B048E3" w:rsidP="00B048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๗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ประสิทธิภาพการสื่อสาร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โดยรวม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97.72</w:t>
      </w:r>
    </w:p>
    <w:p w:rsidR="00B048E3" w:rsidRDefault="00B048E3" w:rsidP="00B048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๘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การใช้งบประมาณ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โดยรวม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97.19</w:t>
      </w:r>
    </w:p>
    <w:p w:rsidR="00B048E3" w:rsidRDefault="00B048E3" w:rsidP="00B048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8E3" w:rsidRPr="00B048E3" w:rsidRDefault="00B048E3" w:rsidP="0075367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48E3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จุดอ่อนที่ต้องพัฒนาและปรับปรุง</w:t>
      </w:r>
      <w:r w:rsidR="006A36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3613">
        <w:rPr>
          <w:rFonts w:ascii="TH SarabunIT๙" w:hAnsi="TH SarabunIT๙" w:cs="TH SarabunIT๙" w:hint="cs"/>
          <w:sz w:val="32"/>
          <w:szCs w:val="32"/>
          <w:cs/>
        </w:rPr>
        <w:t>(ตัวชีวัดที่ได้คะแนนต่ำกว่าร้อยละ 90) จำนวน 2 ตัวชี้วัด</w:t>
      </w:r>
    </w:p>
    <w:p w:rsidR="006A3613" w:rsidRDefault="006A3613" w:rsidP="0075367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C02B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๙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การเปิดเผยข้อมูล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โดยรวม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84.56</w:t>
      </w:r>
      <w:r w:rsidR="008D4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735" w:rsidRPr="00501735" w:rsidRDefault="00501735" w:rsidP="00753677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01735">
        <w:rPr>
          <w:rFonts w:ascii="TH SarabunIT๙" w:hAnsi="TH SarabunIT๙" w:cs="TH SarabunIT๙" w:hint="cs"/>
          <w:sz w:val="32"/>
          <w:szCs w:val="32"/>
          <w:u w:val="single"/>
          <w:cs/>
        </w:rPr>
        <w:t>การพัฒนาหรือการแก้ไข</w:t>
      </w:r>
    </w:p>
    <w:p w:rsidR="00501735" w:rsidRPr="00501735" w:rsidRDefault="00501735" w:rsidP="0075367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01735">
        <w:rPr>
          <w:rFonts w:ascii="TH SarabunIT๙" w:hAnsi="TH SarabunIT๙" w:cs="TH SarabunIT๙" w:hint="cs"/>
          <w:sz w:val="32"/>
          <w:szCs w:val="32"/>
          <w:cs/>
        </w:rPr>
        <w:t>มอบหมายให้เจ้าหน้าที่ที่รับผิดชอบแต่ละงานดดำเนินการเผยแพร่ข้อมูลงานบริการ</w:t>
      </w:r>
      <w:proofErr w:type="spellStart"/>
      <w:r w:rsidRPr="00501735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501735">
        <w:rPr>
          <w:rFonts w:ascii="TH SarabunIT๙" w:hAnsi="TH SarabunIT๙" w:cs="TH SarabunIT๙" w:hint="cs"/>
          <w:sz w:val="32"/>
          <w:szCs w:val="32"/>
          <w:cs/>
        </w:rPr>
        <w:t>บนเว็บไซ</w:t>
      </w:r>
      <w:proofErr w:type="spellStart"/>
      <w:r w:rsidRPr="00501735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Pr="00501735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ขององค์การบริหารส่วนตำบลคอนฉิม</w:t>
      </w:r>
    </w:p>
    <w:p w:rsidR="00501735" w:rsidRPr="00501735" w:rsidRDefault="00501735" w:rsidP="00753677">
      <w:pPr>
        <w:pStyle w:val="a3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01735">
        <w:rPr>
          <w:rFonts w:ascii="TH SarabunIT๙" w:hAnsi="TH SarabunIT๙" w:cs="TH SarabunIT๙" w:hint="cs"/>
          <w:sz w:val="32"/>
          <w:szCs w:val="32"/>
          <w:cs/>
        </w:rPr>
        <w:t>จัดประชุมชี้แจงสร้างความเข้าใจและแบ่งหน้าที่ความรับผิดชอบในการจัดเตรียมข้อมูลในการประเมินคุณธรรมและจริยธรรม</w:t>
      </w:r>
    </w:p>
    <w:p w:rsidR="006A3613" w:rsidRDefault="006A3613" w:rsidP="0075367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C02B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๑๐ การป้องกันการทุจริต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>โดยรวม</w:t>
      </w:r>
      <w:r w:rsidRPr="00FC02B1">
        <w:rPr>
          <w:rFonts w:ascii="TH SarabunIT๙" w:hAnsi="TH SarabunIT๙" w:cs="TH SarabunIT๙"/>
          <w:sz w:val="32"/>
          <w:szCs w:val="32"/>
          <w:cs/>
        </w:rPr>
        <w:t>ได้คะแนน</w:t>
      </w:r>
      <w:r w:rsidRPr="00FC02B1">
        <w:rPr>
          <w:rFonts w:ascii="TH SarabunIT๙" w:hAnsi="TH SarabunIT๙" w:cs="TH SarabunIT๙"/>
          <w:sz w:val="32"/>
          <w:szCs w:val="32"/>
        </w:rPr>
        <w:t xml:space="preserve"> </w:t>
      </w:r>
      <w:r w:rsidRPr="00FC02B1">
        <w:rPr>
          <w:rFonts w:ascii="TH SarabunIT๙" w:hAnsi="TH SarabunIT๙" w:cs="TH SarabunIT๙"/>
          <w:sz w:val="32"/>
          <w:szCs w:val="32"/>
          <w:cs/>
        </w:rPr>
        <w:t xml:space="preserve">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81.25</w:t>
      </w:r>
      <w:r w:rsidR="008D4E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4E83" w:rsidRPr="00501735" w:rsidRDefault="008D4E83" w:rsidP="00753677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01735">
        <w:rPr>
          <w:rFonts w:ascii="TH SarabunIT๙" w:hAnsi="TH SarabunIT๙" w:cs="TH SarabunIT๙" w:hint="cs"/>
          <w:sz w:val="32"/>
          <w:szCs w:val="32"/>
          <w:u w:val="single"/>
          <w:cs/>
        </w:rPr>
        <w:t>การพัฒนาหรือการแก้ไข</w:t>
      </w:r>
    </w:p>
    <w:p w:rsidR="008D4E83" w:rsidRPr="00501735" w:rsidRDefault="00501735" w:rsidP="00753677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D4E83" w:rsidRPr="00501735">
        <w:rPr>
          <w:rFonts w:ascii="TH SarabunIT๙" w:hAnsi="TH SarabunIT๙" w:cs="TH SarabunIT๙" w:hint="cs"/>
          <w:sz w:val="32"/>
          <w:szCs w:val="32"/>
          <w:cs/>
        </w:rPr>
        <w:t>มอบหมายให้เจ้าหน้าที่ที่รับผิดชอบแต่ละงานดดำเนินการเผยแพร่ข้อมูลงานบริการ</w:t>
      </w:r>
      <w:proofErr w:type="spellStart"/>
      <w:r w:rsidR="008D4E83" w:rsidRPr="00501735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8D4E83" w:rsidRPr="00501735">
        <w:rPr>
          <w:rFonts w:ascii="TH SarabunIT๙" w:hAnsi="TH SarabunIT๙" w:cs="TH SarabunIT๙" w:hint="cs"/>
          <w:sz w:val="32"/>
          <w:szCs w:val="32"/>
          <w:cs/>
        </w:rPr>
        <w:t>บนเว็บไซ</w:t>
      </w:r>
      <w:proofErr w:type="spellStart"/>
      <w:r w:rsidR="008D4E83" w:rsidRPr="00501735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8D4E83" w:rsidRPr="00501735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ขององค์การบริหารส่วนตำบลคอนฉิม</w:t>
      </w:r>
    </w:p>
    <w:p w:rsidR="008D4E83" w:rsidRDefault="00501735" w:rsidP="00753677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จัดประชุมชี้แจงสร้างความเข้าใจและแบ่งหน้าที่ความรับผิดชอบในการจัดเตรียมข้อมูลในการประเมินคุณธรรมและจริยธรรม</w:t>
      </w:r>
    </w:p>
    <w:p w:rsidR="00501735" w:rsidRDefault="00501735" w:rsidP="00753677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ดำเนินการกำหนดมาตรการส่งเสริมคุณธรรมและความโปร่งใสภายในหน่วยงานให้ครอบคลุมครบถ้วนทุกประเด็นของแต่ละงาน</w:t>
      </w:r>
    </w:p>
    <w:p w:rsidR="00B048E3" w:rsidRPr="00B048E3" w:rsidRDefault="00B048E3" w:rsidP="00B048E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B0482" w:rsidRPr="00753677" w:rsidRDefault="00E67D01" w:rsidP="00B048E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2F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2F3C" w:rsidRPr="0075367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ประเด็นที่ต้องแก้ไข/ปรับปรุง</w:t>
      </w:r>
      <w:r w:rsidR="00A82F3C" w:rsidRPr="007536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67D01" w:rsidRPr="00753677" w:rsidRDefault="00A82F3C" w:rsidP="0095200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53677">
        <w:rPr>
          <w:rFonts w:ascii="TH SarabunIT๙" w:hAnsi="TH SarabunIT๙" w:cs="TH SarabunIT๙"/>
          <w:b/>
          <w:bCs/>
          <w:sz w:val="32"/>
          <w:szCs w:val="32"/>
          <w:cs/>
        </w:rPr>
        <w:t>แบบวัดการรับรู้ของผู้มีส่วนได้ส่วนเสียภายใน</w:t>
      </w:r>
      <w:r w:rsidRPr="00753677">
        <w:rPr>
          <w:rFonts w:ascii="TH SarabunIT๙" w:hAnsi="TH SarabunIT๙" w:cs="TH SarabunIT๙"/>
          <w:b/>
          <w:bCs/>
          <w:sz w:val="32"/>
          <w:szCs w:val="32"/>
        </w:rPr>
        <w:t xml:space="preserve"> ( Internal Integrity and Transparency Assessment : IIT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2F3C" w:rsidRPr="00753677" w:rsidTr="00A82F3C">
        <w:tc>
          <w:tcPr>
            <w:tcW w:w="2254" w:type="dxa"/>
          </w:tcPr>
          <w:p w:rsidR="00A82F3C" w:rsidRPr="00753677" w:rsidRDefault="00A82F3C" w:rsidP="00EB0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54" w:type="dxa"/>
          </w:tcPr>
          <w:p w:rsidR="00A82F3C" w:rsidRPr="00753677" w:rsidRDefault="00A82F3C" w:rsidP="00EB0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254" w:type="dxa"/>
          </w:tcPr>
          <w:p w:rsidR="00A82F3C" w:rsidRPr="00753677" w:rsidRDefault="00A82F3C" w:rsidP="00EB0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254" w:type="dxa"/>
          </w:tcPr>
          <w:p w:rsidR="00A82F3C" w:rsidRPr="00753677" w:rsidRDefault="00A82F3C" w:rsidP="00EB04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ประเด็นควรพัฒนา</w:t>
            </w:r>
          </w:p>
        </w:tc>
      </w:tr>
      <w:tr w:rsidR="00A82F3C" w:rsidRPr="00753677" w:rsidTr="00A82F3C">
        <w:tc>
          <w:tcPr>
            <w:tcW w:w="2254" w:type="dxa"/>
          </w:tcPr>
          <w:p w:rsidR="00A82F3C" w:rsidRPr="00753677" w:rsidRDefault="00A82F3C" w:rsidP="00B048E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การปฏิบัติหน้าท</w:t>
            </w:r>
            <w:r w:rsid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</w:p>
        </w:tc>
        <w:tc>
          <w:tcPr>
            <w:tcW w:w="2254" w:type="dxa"/>
          </w:tcPr>
          <w:p w:rsidR="00A82F3C" w:rsidRPr="00753677" w:rsidRDefault="00753677" w:rsidP="007536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  <w:tc>
          <w:tcPr>
            <w:tcW w:w="2254" w:type="dxa"/>
          </w:tcPr>
          <w:p w:rsidR="00A82F3C" w:rsidRPr="00753677" w:rsidRDefault="00A82F3C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การปฏิบัติงานโดยยึดหลักตาม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มาตรฐานมีความโปร่งใสปฏิบัติงาน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เนินการตามขั้นตอนและ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</w:t>
            </w:r>
            <w:r w:rsid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</w:t>
            </w:r>
          </w:p>
        </w:tc>
        <w:tc>
          <w:tcPr>
            <w:tcW w:w="2254" w:type="dxa"/>
          </w:tcPr>
          <w:p w:rsidR="00A82F3C" w:rsidRPr="00753677" w:rsidRDefault="00A82F3C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เพิ่มการสร้างมาตรฐาน ให้ทุกส่วน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มีการยึดหลักเป็นแนวทางในการ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</w:tr>
      <w:tr w:rsidR="00A82F3C" w:rsidRPr="00753677" w:rsidTr="00A82F3C">
        <w:tc>
          <w:tcPr>
            <w:tcW w:w="2254" w:type="dxa"/>
          </w:tcPr>
          <w:p w:rsidR="00A82F3C" w:rsidRPr="00753677" w:rsidRDefault="00A82F3C" w:rsidP="00B048E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การใช้งบประมาณ</w:t>
            </w:r>
          </w:p>
        </w:tc>
        <w:tc>
          <w:tcPr>
            <w:tcW w:w="2254" w:type="dxa"/>
          </w:tcPr>
          <w:p w:rsidR="00A82F3C" w:rsidRPr="00753677" w:rsidRDefault="00753677" w:rsidP="007536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97.19</w:t>
            </w:r>
          </w:p>
        </w:tc>
        <w:tc>
          <w:tcPr>
            <w:tcW w:w="2254" w:type="dxa"/>
          </w:tcPr>
          <w:p w:rsidR="00A82F3C" w:rsidRPr="00753677" w:rsidRDefault="00855B85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การรับรู้ของบุคลากรภายใน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หน่วยงานต่อการ</w:t>
            </w:r>
            <w:r w:rsid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เนินการต่าง ๆ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2254" w:type="dxa"/>
          </w:tcPr>
          <w:p w:rsidR="00A82F3C" w:rsidRPr="00753677" w:rsidRDefault="00855B85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 w:rsid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</w:t>
            </w:r>
            <w:r w:rsid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จ่ายงบประมาณ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ประจ</w:t>
            </w:r>
            <w:r w:rsid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ปีและเผยแพร่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อย่างโปร่งใสไป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มีการเบิกจ่ายเงินของบุคลากร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ภายในเรื่องต่าง ๆ เช่น ค่าวัสดุ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 หรือค่าเดินทาง ฯลฯ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ตลอดจนกระบวนการจัดซื้อจัดจ้าง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และการตรวจรับพัสดุอย่างโปร่งใส</w:t>
            </w:r>
          </w:p>
        </w:tc>
      </w:tr>
      <w:tr w:rsidR="00A82F3C" w:rsidRPr="00753677" w:rsidTr="00A82F3C">
        <w:tc>
          <w:tcPr>
            <w:tcW w:w="2254" w:type="dxa"/>
          </w:tcPr>
          <w:p w:rsidR="00A82F3C" w:rsidRPr="00753677" w:rsidRDefault="00855B85" w:rsidP="00B048E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การใช้อ</w:t>
            </w:r>
            <w:r w:rsid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นาจ</w:t>
            </w:r>
          </w:p>
        </w:tc>
        <w:tc>
          <w:tcPr>
            <w:tcW w:w="2254" w:type="dxa"/>
          </w:tcPr>
          <w:p w:rsidR="00A82F3C" w:rsidRPr="00753677" w:rsidRDefault="00753677" w:rsidP="007536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99.80</w:t>
            </w:r>
          </w:p>
        </w:tc>
        <w:tc>
          <w:tcPr>
            <w:tcW w:w="2254" w:type="dxa"/>
          </w:tcPr>
          <w:p w:rsidR="00A82F3C" w:rsidRPr="00753677" w:rsidRDefault="00855B85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การรับรู้ของบุคลากรภาย ใน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หน่วยงานต่อการใช้</w:t>
            </w:r>
            <w:r w:rsid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นาจของ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ผู้บังคับบัญชาของตนเอง</w:t>
            </w:r>
          </w:p>
        </w:tc>
        <w:tc>
          <w:tcPr>
            <w:tcW w:w="2254" w:type="dxa"/>
          </w:tcPr>
          <w:p w:rsidR="00A82F3C" w:rsidRPr="00753677" w:rsidRDefault="00855B85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มอบหมายงาน การประเ</w:t>
            </w:r>
            <w:r w:rsid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มิน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การปฏิบัติงานการคัดเลือก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บุคลากรเพื่อให้สิทธิประโยชน์ต่าง ๆ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อย่างเป็นธรรมและไม่เลือกปฏิบัติ</w:t>
            </w:r>
          </w:p>
        </w:tc>
      </w:tr>
      <w:tr w:rsidR="00A82F3C" w:rsidRPr="00753677" w:rsidTr="00A82F3C">
        <w:tc>
          <w:tcPr>
            <w:tcW w:w="2254" w:type="dxa"/>
          </w:tcPr>
          <w:p w:rsidR="00A82F3C" w:rsidRPr="00753677" w:rsidRDefault="00855B85" w:rsidP="00B048E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การใช้ทรัพย์สินของราชการ</w:t>
            </w:r>
          </w:p>
        </w:tc>
        <w:tc>
          <w:tcPr>
            <w:tcW w:w="2254" w:type="dxa"/>
          </w:tcPr>
          <w:p w:rsidR="00A82F3C" w:rsidRPr="00753677" w:rsidRDefault="00753677" w:rsidP="007536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98.79</w:t>
            </w:r>
          </w:p>
        </w:tc>
        <w:tc>
          <w:tcPr>
            <w:tcW w:w="2254" w:type="dxa"/>
          </w:tcPr>
          <w:p w:rsidR="00A82F3C" w:rsidRPr="00753677" w:rsidRDefault="00855B85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การรับรู้ของบุคลากรภายในหน่วยงานต่อการใช้ทรัพย์สินของทางราชการ</w:t>
            </w:r>
          </w:p>
        </w:tc>
        <w:tc>
          <w:tcPr>
            <w:tcW w:w="2254" w:type="dxa"/>
          </w:tcPr>
          <w:p w:rsidR="00A82F3C" w:rsidRPr="00753677" w:rsidRDefault="00855B85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เพิ่มระเบียบในการยืมทรัพย์สิน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ของทางราชการให้มีขั้นตอนที่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 ชัดเจนและสะดวก</w:t>
            </w:r>
          </w:p>
        </w:tc>
      </w:tr>
      <w:tr w:rsidR="00A82F3C" w:rsidRPr="00753677" w:rsidTr="00A82F3C">
        <w:tc>
          <w:tcPr>
            <w:tcW w:w="2254" w:type="dxa"/>
          </w:tcPr>
          <w:p w:rsidR="00A82F3C" w:rsidRPr="00753677" w:rsidRDefault="00855B85" w:rsidP="00B048E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๕. การแก้ไขปัญหาการทุจริต</w:t>
            </w:r>
          </w:p>
        </w:tc>
        <w:tc>
          <w:tcPr>
            <w:tcW w:w="2254" w:type="dxa"/>
          </w:tcPr>
          <w:p w:rsidR="00A82F3C" w:rsidRPr="00753677" w:rsidRDefault="00753677" w:rsidP="007536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99.80</w:t>
            </w:r>
          </w:p>
        </w:tc>
        <w:tc>
          <w:tcPr>
            <w:tcW w:w="2254" w:type="dxa"/>
          </w:tcPr>
          <w:p w:rsidR="00A82F3C" w:rsidRPr="00753677" w:rsidRDefault="00855B85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การรับรู้ของบุคลากรภายในหน่วยงานต่อการแก้ไขปัญหาการทจริตของหน่วยงาน</w:t>
            </w:r>
          </w:p>
        </w:tc>
        <w:tc>
          <w:tcPr>
            <w:tcW w:w="2254" w:type="dxa"/>
          </w:tcPr>
          <w:p w:rsidR="00A82F3C" w:rsidRPr="00753677" w:rsidRDefault="00855B85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เพิ่มการให้ความส</w:t>
            </w:r>
            <w:r w:rsid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ผู้บริหารสูงสุดในการต่อต้านการ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</w:t>
            </w:r>
            <w:r w:rsidR="00753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อย่างจริงจัง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โดยหน่วยงานมีการจัดท</w:t>
            </w:r>
            <w:r w:rsid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แผนงานด้านการป้องกัน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และปราบปรามการทุจริตและ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ประเมินผลในทุก ๖ เดือน</w:t>
            </w:r>
          </w:p>
        </w:tc>
      </w:tr>
    </w:tbl>
    <w:p w:rsidR="00675E9D" w:rsidRDefault="00675E9D" w:rsidP="00EB048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2F3C" w:rsidRPr="00675E9D" w:rsidRDefault="00EB0482" w:rsidP="0095200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75E9D">
        <w:rPr>
          <w:rFonts w:ascii="TH SarabunIT๙" w:hAnsi="TH SarabunIT๙" w:cs="TH SarabunIT๙"/>
          <w:b/>
          <w:bCs/>
          <w:sz w:val="32"/>
          <w:szCs w:val="32"/>
          <w:cs/>
        </w:rPr>
        <w:t>แบบวัดการรับรู้ของผู้มีส่วนได้ส่วนเสียภายนอก</w:t>
      </w:r>
      <w:r w:rsidRPr="00675E9D">
        <w:rPr>
          <w:rFonts w:ascii="TH SarabunIT๙" w:hAnsi="TH SarabunIT๙" w:cs="TH SarabunIT๙"/>
          <w:b/>
          <w:bCs/>
          <w:sz w:val="32"/>
          <w:szCs w:val="32"/>
        </w:rPr>
        <w:t xml:space="preserve"> (External Integrity and Transparency Assessment : EIT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03CAE" w:rsidRPr="00753677" w:rsidTr="00EB0482">
        <w:tc>
          <w:tcPr>
            <w:tcW w:w="2254" w:type="dxa"/>
          </w:tcPr>
          <w:p w:rsidR="00003CAE" w:rsidRPr="00753677" w:rsidRDefault="00003CAE" w:rsidP="00003C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54" w:type="dxa"/>
          </w:tcPr>
          <w:p w:rsidR="00003CAE" w:rsidRPr="00753677" w:rsidRDefault="00003CAE" w:rsidP="00003C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254" w:type="dxa"/>
          </w:tcPr>
          <w:p w:rsidR="00003CAE" w:rsidRPr="00753677" w:rsidRDefault="00003CAE" w:rsidP="00003C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254" w:type="dxa"/>
          </w:tcPr>
          <w:p w:rsidR="00003CAE" w:rsidRPr="00753677" w:rsidRDefault="00003CAE" w:rsidP="00003C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ประเด็นควรพัฒนา</w:t>
            </w:r>
          </w:p>
        </w:tc>
      </w:tr>
      <w:tr w:rsidR="00EB0482" w:rsidRPr="00753677" w:rsidTr="00EB0482">
        <w:tc>
          <w:tcPr>
            <w:tcW w:w="2254" w:type="dxa"/>
          </w:tcPr>
          <w:p w:rsidR="00EB0482" w:rsidRPr="00753677" w:rsidRDefault="00003CAE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  <w:r w:rsid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คุณภาพการดำ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</w:tc>
        <w:tc>
          <w:tcPr>
            <w:tcW w:w="2254" w:type="dxa"/>
          </w:tcPr>
          <w:p w:rsidR="00EB0482" w:rsidRPr="00675E9D" w:rsidRDefault="00675E9D" w:rsidP="00675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99.04</w:t>
            </w:r>
          </w:p>
        </w:tc>
        <w:tc>
          <w:tcPr>
            <w:tcW w:w="2254" w:type="dxa"/>
          </w:tcPr>
          <w:p w:rsidR="00EB0482" w:rsidRPr="00753677" w:rsidRDefault="00003CAE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การรับรู้ของผู้รับบริการ ผู้มา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ติดต่อหรือผู้มีส่วน</w:t>
            </w:r>
            <w:r w:rsid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ได้ส่วนเสียของ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หน่วยงานต่อคุณภาพการ</w:t>
            </w:r>
            <w:r w:rsid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  <w:r w:rsid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ในหน่วยงาน</w:t>
            </w:r>
          </w:p>
        </w:tc>
        <w:tc>
          <w:tcPr>
            <w:tcW w:w="2254" w:type="dxa"/>
          </w:tcPr>
          <w:p w:rsidR="00EB0482" w:rsidRPr="00753677" w:rsidRDefault="00003CAE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ประชาสัมพันธ์เกี่ยวกับระบบและขั้นตอนการให้บริการ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งานด้านต่างๆ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อย่างทั่วถึง และส่งเสริมให้มีการฝึกอบรมพัฒนาเ</w:t>
            </w:r>
            <w:r w:rsid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พิ่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มพ</w:t>
            </w:r>
            <w:r w:rsid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ูน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ทักษะและความรู้เกี่ยวกับการปฏิบัติงานอย่าง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</w:tc>
      </w:tr>
      <w:tr w:rsidR="00EB0482" w:rsidRPr="00753677" w:rsidTr="00EB0482">
        <w:tc>
          <w:tcPr>
            <w:tcW w:w="2254" w:type="dxa"/>
          </w:tcPr>
          <w:p w:rsidR="00EB0482" w:rsidRPr="00753677" w:rsidRDefault="00003CAE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๗. ประสิทธิภาพการสื่อสาร</w:t>
            </w:r>
          </w:p>
        </w:tc>
        <w:tc>
          <w:tcPr>
            <w:tcW w:w="2254" w:type="dxa"/>
          </w:tcPr>
          <w:p w:rsidR="00EB0482" w:rsidRPr="00675E9D" w:rsidRDefault="00675E9D" w:rsidP="00675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97.72</w:t>
            </w:r>
          </w:p>
        </w:tc>
        <w:tc>
          <w:tcPr>
            <w:tcW w:w="2254" w:type="dxa"/>
          </w:tcPr>
          <w:p w:rsidR="00EB0482" w:rsidRPr="00675E9D" w:rsidRDefault="00003CAE" w:rsidP="00675E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5E9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การรับรู้ของผู้รับบริการ ผู้มา</w:t>
            </w:r>
            <w:r w:rsidRPr="00675E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5E9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ติดต่อหรือผู้มีส่วนได้ส่วนเสียของหน่วยงาน ต่อประสิทธิภาพ</w:t>
            </w:r>
            <w:r w:rsidRPr="00675E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5E9D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675E9D" w:rsidRP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</w:t>
            </w:r>
          </w:p>
        </w:tc>
        <w:tc>
          <w:tcPr>
            <w:tcW w:w="2254" w:type="dxa"/>
          </w:tcPr>
          <w:p w:rsidR="00EB0482" w:rsidRPr="00753677" w:rsidRDefault="00003CAE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จัดท าสื่อประชาสัมพันธ์และเปิดเผยข้อมูลบนเว็บไซต์หลัก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หน่วยงานให้ง่ายต่อการเข้าถึงข้อมูล และมีการปฏิสัมพันธ์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แลกเปลี่ยนข้อมูลข่าวสารกันอย่างชัดเจนและ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</w:p>
        </w:tc>
      </w:tr>
      <w:tr w:rsidR="00EB0482" w:rsidRPr="00753677" w:rsidTr="00EB0482">
        <w:tc>
          <w:tcPr>
            <w:tcW w:w="2254" w:type="dxa"/>
          </w:tcPr>
          <w:p w:rsidR="00EB0482" w:rsidRPr="00753677" w:rsidRDefault="00003CAE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๘.การปรับปรุงระบบการท</w:t>
            </w:r>
            <w:r w:rsid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2254" w:type="dxa"/>
          </w:tcPr>
          <w:p w:rsidR="00EB0482" w:rsidRPr="003D0875" w:rsidRDefault="003D0875" w:rsidP="003D08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0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98.49</w:t>
            </w:r>
          </w:p>
        </w:tc>
        <w:tc>
          <w:tcPr>
            <w:tcW w:w="2254" w:type="dxa"/>
          </w:tcPr>
          <w:p w:rsidR="00EB0482" w:rsidRPr="00753677" w:rsidRDefault="00003CAE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การประเมินการรับรู้ของ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ผู้มาติดต่อ หรือ ผู้มีส่วนได้ส่วนเสียของหน่วยงานต่อ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การปรับปรุงระบบกา</w:t>
            </w:r>
            <w:r w:rsid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2254" w:type="dxa"/>
          </w:tcPr>
          <w:p w:rsidR="00EB0482" w:rsidRPr="00753677" w:rsidRDefault="00003CAE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ี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ส่วนได้ส่วนเสียของหน่วยงานต่อ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การปรับปรุงระบบกาท</w:t>
            </w:r>
            <w:r w:rsid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สร้างกระบวนการปรึกษาหารือระหว่างผู้บริหารและบุคลากรเพื่อร่วมกันทบทวน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ปัญหาและอุปสรรคในการปฏิบัติงานอย่างเป็นระบบ และส่งเสริมให้ผู้รับบริการและ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ประชาชนทั่วไปมีส่วนร่วมในการแสดงความคิดเห็นหรือให้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แนน ในก</w:t>
            </w:r>
            <w:r w:rsid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รพัฒนาและปรับปรุงคุณภาพและ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มาตรฐานการให้บริการได้โดยสะดวก</w:t>
            </w:r>
          </w:p>
        </w:tc>
      </w:tr>
    </w:tbl>
    <w:p w:rsidR="00EB0482" w:rsidRPr="00753677" w:rsidRDefault="00EB0482" w:rsidP="00EB048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3CAE" w:rsidRPr="00753677" w:rsidRDefault="00003CAE" w:rsidP="0095200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53677">
        <w:rPr>
          <w:rFonts w:ascii="TH SarabunIT๙" w:hAnsi="TH SarabunIT๙" w:cs="TH SarabunIT๙"/>
          <w:b/>
          <w:bCs/>
          <w:sz w:val="32"/>
          <w:szCs w:val="32"/>
          <w:cs/>
        </w:rPr>
        <w:t>แบบตรวจการเปิดเผยข้อมูลสาธารณะ</w:t>
      </w:r>
      <w:r w:rsidRPr="00753677">
        <w:rPr>
          <w:rFonts w:ascii="TH SarabunIT๙" w:hAnsi="TH SarabunIT๙" w:cs="TH SarabunIT๙"/>
          <w:b/>
          <w:bCs/>
          <w:sz w:val="32"/>
          <w:szCs w:val="32"/>
        </w:rPr>
        <w:t xml:space="preserve"> ( Open Data Integrity and Transparency Assessment : OIT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03CAE" w:rsidRPr="00753677" w:rsidTr="00003CAE">
        <w:tc>
          <w:tcPr>
            <w:tcW w:w="2254" w:type="dxa"/>
          </w:tcPr>
          <w:p w:rsidR="00003CAE" w:rsidRPr="00753677" w:rsidRDefault="00003CAE" w:rsidP="00003C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54" w:type="dxa"/>
          </w:tcPr>
          <w:p w:rsidR="00003CAE" w:rsidRPr="00753677" w:rsidRDefault="00003CAE" w:rsidP="00003C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254" w:type="dxa"/>
          </w:tcPr>
          <w:p w:rsidR="00003CAE" w:rsidRPr="00753677" w:rsidRDefault="00003CAE" w:rsidP="00003C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254" w:type="dxa"/>
          </w:tcPr>
          <w:p w:rsidR="00003CAE" w:rsidRPr="00753677" w:rsidRDefault="00003CAE" w:rsidP="00003C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ประเด็นควรพัฒนา</w:t>
            </w:r>
          </w:p>
        </w:tc>
      </w:tr>
      <w:tr w:rsidR="00003CAE" w:rsidRPr="00753677" w:rsidTr="00003CAE">
        <w:tc>
          <w:tcPr>
            <w:tcW w:w="2254" w:type="dxa"/>
          </w:tcPr>
          <w:p w:rsidR="00003CAE" w:rsidRPr="00753677" w:rsidRDefault="00003CAE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๙. การเปิดเผยข้อมูล</w:t>
            </w:r>
          </w:p>
        </w:tc>
        <w:tc>
          <w:tcPr>
            <w:tcW w:w="2254" w:type="dxa"/>
          </w:tcPr>
          <w:p w:rsidR="00003CAE" w:rsidRPr="003D0875" w:rsidRDefault="003D0875" w:rsidP="003D08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0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84.56</w:t>
            </w:r>
          </w:p>
        </w:tc>
        <w:tc>
          <w:tcPr>
            <w:tcW w:w="2254" w:type="dxa"/>
          </w:tcPr>
          <w:p w:rsidR="00003CAE" w:rsidRPr="00753677" w:rsidRDefault="00003CAE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การเผยแพร่ข้อมูลที่เป็นปัจจุบันบนเว็บไซต์ของหน่วยงาน เพื่อเปิดเผย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ข้อมูลต่างๆของหน่วยงาน ให้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สาธารณชน</w:t>
            </w:r>
          </w:p>
        </w:tc>
        <w:tc>
          <w:tcPr>
            <w:tcW w:w="2254" w:type="dxa"/>
          </w:tcPr>
          <w:p w:rsidR="00003CAE" w:rsidRPr="00753677" w:rsidRDefault="00003CAE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เน้นการเผยแพร่ข้อมูลพื้นฐานเกี่ยวกับการ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ปฏิบัติงานประกอบด้วยข้อมูลด้านการ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 งบประมาณ การจัดซื้อจัดจ้างหรือจัดหาพัสดุและการบริหาร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ทรัพยากรบุคคล รวมทั้งข่าวประชาสัมพันธ์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และมีช่องทางการปฏิสัมพันธ์กับผู้รับบริการ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และประชาชนทั่วไป และการให้บริการผ่าน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 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e-service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โดยต้องเผยแพร่ในหัวข้อหรือต</w:t>
            </w:r>
            <w:r w:rsid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แหน่งที่สามารถเข้าถึงและสืบค้นข้อมูลได้โดยง่าย ท</w:t>
            </w:r>
            <w:r w:rsidR="00675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กช่วงเวลา ทั้งนี้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ต้องเป็นการเข้าถึงผ่าน 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URL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บนเว็บไซต์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หลักของหน่วยงา</w:t>
            </w:r>
            <w:r w:rsidR="00B90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</w:tc>
      </w:tr>
      <w:tr w:rsidR="00003CAE" w:rsidRPr="00753677" w:rsidTr="00003CAE">
        <w:tc>
          <w:tcPr>
            <w:tcW w:w="2254" w:type="dxa"/>
          </w:tcPr>
          <w:p w:rsidR="00003CAE" w:rsidRPr="00753677" w:rsidRDefault="00003CAE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๑๐. ก</w:t>
            </w:r>
            <w:r w:rsidR="00B90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รป้องกันการ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</w:t>
            </w:r>
          </w:p>
        </w:tc>
        <w:tc>
          <w:tcPr>
            <w:tcW w:w="2254" w:type="dxa"/>
          </w:tcPr>
          <w:p w:rsidR="00003CAE" w:rsidRPr="003D0875" w:rsidRDefault="003D0875" w:rsidP="003D08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0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81.25</w:t>
            </w:r>
          </w:p>
        </w:tc>
        <w:tc>
          <w:tcPr>
            <w:tcW w:w="2254" w:type="dxa"/>
          </w:tcPr>
          <w:p w:rsidR="00003CAE" w:rsidRPr="00753677" w:rsidRDefault="00003CAE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การรับรู้ของบุคลากรภายใน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หน่วยงานต่อการแก้ไขปัญหาการ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ทุจริตของหน่วยงาน</w:t>
            </w:r>
          </w:p>
        </w:tc>
        <w:tc>
          <w:tcPr>
            <w:tcW w:w="2254" w:type="dxa"/>
          </w:tcPr>
          <w:p w:rsidR="00003CAE" w:rsidRPr="00753677" w:rsidRDefault="00003CAE" w:rsidP="00675E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จัดประชุมเตรียมความพร้อมเข้ารับการ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 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ก่อนจะศึกษา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และวิเคราะห์ผลการประเมินของปีที่ผ่านมา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</w:t>
            </w:r>
            <w:r w:rsidR="00B90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หนดแนวทางการปรับปรุงและพัฒนา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จากนั้นจัดท</w:t>
            </w:r>
            <w:r w:rsidR="00B90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แนวทางการปฏิบัติตาม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มาตรการภายในและให้มีการก</w:t>
            </w:r>
            <w:r w:rsidR="00B90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กับติดตาม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="00B90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ไปปฏิบัติอย่างเป็นรูปธรรม ที่ส</w:t>
            </w:r>
            <w:r w:rsidR="00B90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คัญ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ต้องมีการพัฒนาทักษะ ความรู้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ความสามารถของบุคลากร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ผู้ดูแลเว็บไซต์ของหน่วยงานในการปรับปรุง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ระบบให้ทันสมัยและมีการติดต่อสื่อสารผ่าน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เว็บไซต์ได้อย่างรวดเร็วและมีประสิทธิภาพ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รวมทั้งแสดงถึงความพยายามของหน่วยงาน</w:t>
            </w:r>
            <w:r w:rsidRPr="007536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3677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ที่จะป้องกันการทุจริตในหน่วยงานให้ลดน้อยลงหรือไม่สามารถเกิดขึ้นได้</w:t>
            </w:r>
          </w:p>
        </w:tc>
      </w:tr>
    </w:tbl>
    <w:p w:rsidR="00D65830" w:rsidRDefault="00D65830" w:rsidP="00EB0482">
      <w:pPr>
        <w:ind w:firstLine="720"/>
        <w:jc w:val="thaiDistribute"/>
      </w:pPr>
    </w:p>
    <w:p w:rsidR="00D65830" w:rsidRDefault="00D65830" w:rsidP="00EB0482">
      <w:pPr>
        <w:ind w:firstLine="720"/>
        <w:jc w:val="thaiDistribute"/>
      </w:pPr>
    </w:p>
    <w:p w:rsidR="00D65830" w:rsidRDefault="00D65830" w:rsidP="00EB0482">
      <w:pPr>
        <w:ind w:firstLine="720"/>
        <w:jc w:val="thaiDistribute"/>
      </w:pPr>
    </w:p>
    <w:p w:rsidR="00D65830" w:rsidRDefault="00D65830" w:rsidP="00EB0482">
      <w:pPr>
        <w:ind w:firstLine="720"/>
        <w:jc w:val="thaiDistribute"/>
      </w:pPr>
    </w:p>
    <w:p w:rsidR="00D65830" w:rsidRDefault="00D65830" w:rsidP="00EB0482">
      <w:pPr>
        <w:ind w:firstLine="720"/>
        <w:jc w:val="thaiDistribute"/>
      </w:pPr>
    </w:p>
    <w:p w:rsidR="00D65830" w:rsidRDefault="00D65830" w:rsidP="00EB0482">
      <w:pPr>
        <w:ind w:firstLine="720"/>
        <w:jc w:val="thaiDistribute"/>
      </w:pPr>
    </w:p>
    <w:p w:rsidR="00D65830" w:rsidRDefault="00D65830" w:rsidP="00EB0482">
      <w:pPr>
        <w:ind w:firstLine="720"/>
        <w:jc w:val="thaiDistribute"/>
      </w:pPr>
    </w:p>
    <w:p w:rsidR="00003CAE" w:rsidRDefault="00D65830" w:rsidP="00EB0482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65830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ข้อเสนอแนะในการจัดท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ำ</w:t>
      </w:r>
      <w:r w:rsidRPr="00D65830">
        <w:rPr>
          <w:rFonts w:ascii="TH SarabunIT๙" w:hAnsi="TH SarabunIT๙" w:cs="TH SarabunIT๙"/>
          <w:b/>
          <w:bCs/>
          <w:sz w:val="24"/>
          <w:szCs w:val="32"/>
          <w:cs/>
        </w:rPr>
        <w:t>มาตรการเพื่อขับเคลื่อนการส่งเสริมคุณธรรม</w:t>
      </w:r>
      <w:r w:rsidRPr="00D65830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D65830">
        <w:rPr>
          <w:rFonts w:ascii="TH SarabunIT๙" w:hAnsi="TH SarabunIT๙" w:cs="TH SarabunIT๙"/>
          <w:b/>
          <w:bCs/>
          <w:sz w:val="24"/>
          <w:szCs w:val="32"/>
          <w:cs/>
        </w:rPr>
        <w:t>และความโปร่งใส ภายในหน่วยงานให้ดีขึ้น</w:t>
      </w:r>
    </w:p>
    <w:p w:rsidR="004F201B" w:rsidRDefault="004F201B" w:rsidP="004F201B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ผู้บริหารและเจ้าหน้าที่ได้ร่วมกันพิจารณาเพื่อกำหนดมาตรการในการส่งเสริมคุณธรรมและความโปร่งใสขององค์การบริหารส่วนตำบลคอนฉิม ดังนี้</w:t>
      </w:r>
    </w:p>
    <w:p w:rsidR="004F201B" w:rsidRDefault="004F201B" w:rsidP="004F201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5"/>
        <w:gridCol w:w="2462"/>
        <w:gridCol w:w="1537"/>
        <w:gridCol w:w="1397"/>
        <w:gridCol w:w="1715"/>
      </w:tblGrid>
      <w:tr w:rsidR="004F201B" w:rsidTr="004F201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มาตรการ/แนวทาง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วิธีการดำเนินการ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การติดตามผล</w:t>
            </w:r>
          </w:p>
        </w:tc>
      </w:tr>
      <w:tr w:rsidR="004F201B" w:rsidTr="004F201B">
        <w:trPr>
          <w:trHeight w:val="31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.แนวทางการใช้งบประมาณ </w:t>
            </w:r>
          </w:p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 w:rsidP="00630A4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๑.สร้างการรับรู้แผนการใช้จ่ายงบประมาณประจำปีให้บุคลากรภายในหน่วยงาน</w:t>
            </w:r>
          </w:p>
          <w:p w:rsidR="004F201B" w:rsidRDefault="004F201B" w:rsidP="00630A4F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๒.เปิดโอกาสให้บุคลากรภายในมีส่วนร่วมในการตรวจสอบการใช้จ่ายงบประมาณ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ทุกส่วนราชการ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ต.ค.-ก.ย.๖</w:t>
            </w:r>
            <w:r w:rsidR="00A23635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รายงานผลการดำเนินงานทุก</w:t>
            </w:r>
          </w:p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ไตรมาส</w:t>
            </w:r>
          </w:p>
        </w:tc>
      </w:tr>
      <w:tr w:rsidR="004F201B" w:rsidTr="004F201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2.การมอบหมายงาน การปฏิบัติงาน รวมถึงการประเมินผลการปฏิบัติงานตามระดับคุณภาพของงานโดยไม่เลือกปฏิบัติ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๑.สร้างความเข้าใจร่วมกันเกี่ยวกับเกณฑ์การประเมินและการทำงาน</w:t>
            </w:r>
          </w:p>
          <w:p w:rsidR="004F201B" w:rsidRDefault="004F2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๒.มีการมอบหมายงาน หรือการปฏิบัติงาน การคัดเลือกบุคลากรต้องตรงกับสายงานหรือตามความถนัด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หัวหน้าส่วนราชการ</w:t>
            </w:r>
          </w:p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ทุกส่วนงาน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ต.ค.-ก.ย.๖</w:t>
            </w:r>
            <w:r w:rsidR="00A23635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รายงานผลการดำเนินงานรอบเม.ย.และต.ค.ของทุกปี</w:t>
            </w:r>
          </w:p>
        </w:tc>
      </w:tr>
    </w:tbl>
    <w:p w:rsidR="004F201B" w:rsidRDefault="004F201B" w:rsidP="004F201B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5"/>
        <w:gridCol w:w="2462"/>
        <w:gridCol w:w="1537"/>
        <w:gridCol w:w="1397"/>
        <w:gridCol w:w="1715"/>
      </w:tblGrid>
      <w:tr w:rsidR="004F201B" w:rsidTr="004F201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มาตรการ/แนวทาง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วิธีการดำเนินการ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การติดตามผล</w:t>
            </w:r>
          </w:p>
        </w:tc>
      </w:tr>
      <w:tr w:rsidR="004F201B" w:rsidTr="004F201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 w:rsidP="00630A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๓.ประเมินผลการปฏิบัติงานตามระดับคุณภาพของงานโดยไม่เลือกปฏิบัติ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1B" w:rsidRDefault="004F201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4F201B" w:rsidTr="004F201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01B" w:rsidRDefault="004F201B">
            <w:pPr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3.แนวทางปฏิบัติเกี่ยวกับการใช้ทรัพย์สินของราชการ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๑.จัดทำค</w:t>
            </w:r>
            <w:r w:rsidR="00630A4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ู่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มือหรือแนวทางการปฏิบัติเกี่ยวกับการใช้ทรัพย์สินของราชการที่ถูกต้องและบุคลากรภายในและภายนอกทราบ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สำนักปลัด/</w:t>
            </w:r>
          </w:p>
          <w:p w:rsidR="004F201B" w:rsidRDefault="004F201B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กองคลัง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มี.ค.-เม.ย.๖</w:t>
            </w:r>
            <w:r w:rsidR="00A23635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รายงานผลการดำเนินงานในการประชุม พนง.เดือน เม.ย.๖5</w:t>
            </w:r>
          </w:p>
        </w:tc>
      </w:tr>
      <w:tr w:rsidR="004F201B" w:rsidTr="004F201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กิจกรรมรณรงค์ต่อต้านการทุจริตคอร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์รัปชั่น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 w:rsidP="00630A4F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๑.จัด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กิจกรรมรณรงค์ต่อต้านการทุจริตคอร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์รัปชั่น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ภายใต้แนวคิด "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Zero Tolerance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คนไทยไม่ทนต่อการทุจริต"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หน่วยตรวจสอบภายใน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มี.ค.๖</w:t>
            </w:r>
            <w:r w:rsidR="00A23635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รายงานผลหลังกิจกรรมแล้วเสร็จ</w:t>
            </w:r>
          </w:p>
        </w:tc>
      </w:tr>
      <w:tr w:rsidR="004F201B" w:rsidTr="004F201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แนวทางการดำเนินงานตามภารกิจ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.กำหนดแนวทาง/ขั้นตอน/ระยะเวลาการปฏิบัติงานให้ชัดเจนทุกภารกิจงาน  </w:t>
            </w:r>
          </w:p>
          <w:p w:rsidR="004F201B" w:rsidRDefault="004F201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๒.สร้างจิตสำนึกแก่พนักงานเพื่อการให้บริการอย่างเท่าเทียมและไม่เลือกปฏิบัติ</w:t>
            </w:r>
          </w:p>
          <w:p w:rsidR="004F201B" w:rsidRDefault="004F201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๓.มีช่องทางการแสดงความพึงพอใจในการให้บริการ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ทุกส่วนราชการ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มี.ค.-ก.ย.๖</w:t>
            </w:r>
            <w:r w:rsidR="00A23635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รายงานผลการดำเนินงานรอบ ๖ เดือน และรอบ ๑๒ เดือน</w:t>
            </w:r>
          </w:p>
        </w:tc>
      </w:tr>
      <w:tr w:rsidR="004F201B" w:rsidTr="004F201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๖.ประสิทธิภาพการสื่อสาร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๑.มีช่องทางการชี้แจงและตอบคำถามผู้มารับบริการ เมื่อมีข้อสงสัยเกี่ยวกับการดำเนินงาน</w:t>
            </w:r>
          </w:p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๒.มีคู่มือประชาชนเผยแพร่ให้ผู้รับบริการทราบผ่านระบบออนไลน์หรือเว็ปไซ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หน่วยงาน เข้าถึงได้ง่าย</w:t>
            </w:r>
          </w:p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ทุกส่วนราชการ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มี.ค.-ก.ย.๖</w:t>
            </w:r>
            <w:r w:rsidR="00A23635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รายงานผลการดำเนินงานรอบ ๖ เดือนและรอบ ๑๒ เดือน</w:t>
            </w:r>
          </w:p>
        </w:tc>
      </w:tr>
    </w:tbl>
    <w:p w:rsidR="004F201B" w:rsidRDefault="004F201B" w:rsidP="004F201B">
      <w:pPr>
        <w:jc w:val="center"/>
        <w:rPr>
          <w:rFonts w:ascii="TH SarabunIT๙" w:hAnsi="TH SarabunIT๙" w:cs="TH SarabunIT๙"/>
          <w:sz w:val="24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5"/>
        <w:gridCol w:w="2462"/>
        <w:gridCol w:w="1537"/>
        <w:gridCol w:w="1397"/>
        <w:gridCol w:w="1715"/>
      </w:tblGrid>
      <w:tr w:rsidR="004F201B" w:rsidTr="004F201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มาตรการ/แนวทาง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วิธีการดำเนินการ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การติดตามผล</w:t>
            </w:r>
          </w:p>
        </w:tc>
      </w:tr>
      <w:tr w:rsidR="004F201B" w:rsidTr="004F201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แนวทางปฏิบัติเกี่ยวกับการให้ผู้รับบริการหรือผู้มีส่วนได้เสียเข้ามามีส่วนร่วมในการปรับปรุงการดำเนินงา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1B" w:rsidRDefault="004F201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.เปิดโอกาสให้ผู้รับบริการหรือผู้มีส่วนได้เสียเข้ามามีส่วนร่วมในการปรับปรุงการดำเนินงานของหน่วยงาน</w:t>
            </w:r>
          </w:p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4F201B" w:rsidRDefault="004F201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ทุกส่วนราชการ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มี.ค.-ก.ย.๖</w:t>
            </w:r>
            <w:r w:rsidR="00A23635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B" w:rsidRDefault="004F201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รายงานผลการดำเนินงานรอบ ๖ เดือนและรอบ ๑๒ เดือน</w:t>
            </w:r>
          </w:p>
        </w:tc>
      </w:tr>
    </w:tbl>
    <w:p w:rsidR="004F201B" w:rsidRDefault="004F201B" w:rsidP="004F201B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4F201B" w:rsidRDefault="004F201B" w:rsidP="004F201B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F201B" w:rsidRDefault="004F201B" w:rsidP="00EB0482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4F2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79E"/>
    <w:multiLevelType w:val="hybridMultilevel"/>
    <w:tmpl w:val="708ADF62"/>
    <w:lvl w:ilvl="0" w:tplc="C6B47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930CF9"/>
    <w:multiLevelType w:val="hybridMultilevel"/>
    <w:tmpl w:val="C40E0558"/>
    <w:lvl w:ilvl="0" w:tplc="BBE6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41622"/>
    <w:multiLevelType w:val="hybridMultilevel"/>
    <w:tmpl w:val="7FF2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00"/>
    <w:rsid w:val="00003CAE"/>
    <w:rsid w:val="00373E00"/>
    <w:rsid w:val="003D0875"/>
    <w:rsid w:val="004F201B"/>
    <w:rsid w:val="00501735"/>
    <w:rsid w:val="005E0F5A"/>
    <w:rsid w:val="00630A4F"/>
    <w:rsid w:val="00675E9D"/>
    <w:rsid w:val="006A3613"/>
    <w:rsid w:val="00753677"/>
    <w:rsid w:val="00855B85"/>
    <w:rsid w:val="008D4E83"/>
    <w:rsid w:val="00906BEA"/>
    <w:rsid w:val="00952008"/>
    <w:rsid w:val="00A23635"/>
    <w:rsid w:val="00A23A87"/>
    <w:rsid w:val="00A82F3C"/>
    <w:rsid w:val="00B048E3"/>
    <w:rsid w:val="00B8280F"/>
    <w:rsid w:val="00B90596"/>
    <w:rsid w:val="00CB5698"/>
    <w:rsid w:val="00D65830"/>
    <w:rsid w:val="00E67D01"/>
    <w:rsid w:val="00EB0482"/>
    <w:rsid w:val="00F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FA29"/>
  <w15:chartTrackingRefBased/>
  <w15:docId w15:val="{02BFA28B-0980-450E-A37B-6B7C98D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E3"/>
    <w:pPr>
      <w:ind w:left="720"/>
      <w:contextualSpacing/>
    </w:pPr>
  </w:style>
  <w:style w:type="table" w:styleId="a4">
    <w:name w:val="Table Grid"/>
    <w:basedOn w:val="a1"/>
    <w:uiPriority w:val="59"/>
    <w:rsid w:val="00A8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Levovo</dc:creator>
  <cp:keywords/>
  <dc:description/>
  <cp:lastModifiedBy>Levovo</cp:lastModifiedBy>
  <cp:revision>16</cp:revision>
  <dcterms:created xsi:type="dcterms:W3CDTF">2023-03-07T04:22:00Z</dcterms:created>
  <dcterms:modified xsi:type="dcterms:W3CDTF">2023-03-08T03:26:00Z</dcterms:modified>
</cp:coreProperties>
</file>