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29C" w:rsidRPr="0054729C" w:rsidRDefault="0054729C" w:rsidP="0054729C">
      <w:pPr>
        <w:jc w:val="center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</w:rPr>
        <w:object w:dxaOrig="1651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3.5pt" o:ole="" fillcolor="window">
            <v:imagedata r:id="rId4" o:title=""/>
          </v:shape>
          <o:OLEObject Type="Embed" ProgID="Word.Picture.8" ShapeID="_x0000_i1025" DrawAspect="Content" ObjectID="_1667643089" r:id="rId5"/>
        </w:object>
      </w:r>
    </w:p>
    <w:p w:rsidR="0054729C" w:rsidRPr="0054729C" w:rsidRDefault="0054729C" w:rsidP="0054729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ประกาศองค์การบริหารส่วนตำบลคอนฉิม</w:t>
      </w:r>
    </w:p>
    <w:p w:rsidR="0054729C" w:rsidRPr="0054729C" w:rsidRDefault="0054729C" w:rsidP="0054729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เรียกประชุมสภาองค์การบริหารส่วนตำบลคอนฉิม สมัยสามัญ สมัยที่ 1 </w:t>
      </w: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br/>
        <w:t>ประจำปี 2563</w:t>
      </w:r>
    </w:p>
    <w:p w:rsidR="0054729C" w:rsidRPr="0054729C" w:rsidRDefault="0054729C" w:rsidP="0054729C">
      <w:pPr>
        <w:jc w:val="center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>------------------------------------</w:t>
      </w:r>
    </w:p>
    <w:p w:rsidR="0054729C" w:rsidRPr="0054729C" w:rsidRDefault="0054729C" w:rsidP="0054729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ตามมติที่ประชุมสภาองค์การบริหารส่วนตำบลคอนฉิม ในการประชุมสภาสมัยสามัญ สมัยที่ 4 ประจำปี 2562 เมื่อวันที่ 13 ธันวาคม 2562 ได้กำหนดสมัยประชุมสภาองค์การบริหารส่วนตำบลคอนฉิม สมัยสามัญ สมัยที่ 1 ประจำปี 2563 ในระหว่างวันที่ 1 – 15 กุมภาพันธ์ 2563 ตามระเบียบกระทรวงมหาดไทย ว่าด้วยข้อบังคับการประชุมสภาท้องถิ่น พ.ศ. 2547 แก้ไขเพิ่มเติม (ฉบับที่ 2) พ.ศ. 2554 ข้อ 11 (๓) นั้น   </w:t>
      </w:r>
    </w:p>
    <w:p w:rsidR="0054729C" w:rsidRPr="0054729C" w:rsidRDefault="0054729C" w:rsidP="0054729C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อาศัยอำนาจตามความในมาตรา 54 แห่งพระราชบัญญัติสภาตำบลและองค์การบริหารส่วนตำบล พ.ศ. 2537 แก้ไขเพิ่มเติม (ฉบับที่ 6) พ.ศ.2552 และข้อ 22 แห่งระเบียบกระทรวงมหาดไทยว่าด้วยข้อบังคับการประชุมสภาท้องถิ่น พ.ศ.2547 แก้ไขเพิ่มเติม (ฉบับที่ 2)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พ.ศ. 2554  จึงประกาศเรียกประชุมสภาองค์การบริหารส่วนตำบลคอนฉิม สมัยสามัญ สมัยที่ 1 ประจำปี 2563 ระหว่างวันที่ 1 - 15 กุมภาพันธ์ 2563 มีกำหนดไม่เกิน  15  วัน </w:t>
      </w:r>
    </w:p>
    <w:p w:rsidR="0054729C" w:rsidRPr="0054729C" w:rsidRDefault="0054729C" w:rsidP="0054729C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jc w:val="both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>ทั้งนี้ ตั้งแต่บัดนี้เป็นต้นไป</w:t>
      </w:r>
      <w:r w:rsidRPr="0054729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4729C" w:rsidRPr="0054729C" w:rsidRDefault="0054729C" w:rsidP="0054729C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>ประกาศ  ณ  วันที่    เดือน  มกราคม  พ.ศ. 2563</w:t>
      </w: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  (นายทวีสิทธิ์ พุ้ยน้อย)</w:t>
      </w: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        ประธานสภาองค์การบริหารส่วนตำบลคอนฉิม</w:t>
      </w:r>
    </w:p>
    <w:p w:rsidR="00F7238B" w:rsidRDefault="0054729C" w:rsidP="0054729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</w:p>
    <w:p w:rsidR="00F7238B" w:rsidRPr="00F7238B" w:rsidRDefault="00F7238B" w:rsidP="00F7238B">
      <w:pPr>
        <w:ind w:left="2880" w:firstLine="720"/>
        <w:rPr>
          <w:rFonts w:ascii="Angsana New" w:hAnsi="Angsana New"/>
          <w:sz w:val="32"/>
          <w:szCs w:val="32"/>
        </w:rPr>
      </w:pPr>
      <w:r w:rsidRPr="00F7238B">
        <w:rPr>
          <w:rFonts w:ascii="Angsana New" w:hAnsi="Angsana New"/>
          <w:sz w:val="16"/>
          <w:szCs w:val="16"/>
        </w:rPr>
        <w:object w:dxaOrig="1651" w:dyaOrig="1531">
          <v:shape id="_x0000_i1026" type="#_x0000_t75" style="width:100.5pt;height:103.5pt" o:ole="" fillcolor="window">
            <v:imagedata r:id="rId4" o:title=""/>
          </v:shape>
          <o:OLEObject Type="Embed" ProgID="Word.Picture.8" ShapeID="_x0000_i1026" DrawAspect="Content" ObjectID="_1667643090" r:id="rId6"/>
        </w:object>
      </w:r>
    </w:p>
    <w:p w:rsidR="00F7238B" w:rsidRPr="00F7238B" w:rsidRDefault="00F7238B" w:rsidP="00F7238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7238B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ประกาศองค์การบริหารส่วนตำบลคอนฉิม</w:t>
      </w:r>
    </w:p>
    <w:p w:rsidR="00F7238B" w:rsidRPr="00F7238B" w:rsidRDefault="00F7238B" w:rsidP="00F723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23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</w:t>
      </w:r>
      <w:r w:rsidRPr="00F7238B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กำหนดสมัยประชุมสภาสมัยสามัญ</w:t>
      </w:r>
      <w:r w:rsidRPr="00F723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25</w:t>
      </w:r>
      <w:r w:rsidRPr="00F7238B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EE1B4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7238B" w:rsidRPr="00F7238B" w:rsidRDefault="00F7238B" w:rsidP="00F7238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7238B" w:rsidRPr="00F7238B" w:rsidRDefault="00F7238B" w:rsidP="00F7238B">
      <w:pPr>
        <w:jc w:val="center"/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:rsidR="00F7238B" w:rsidRPr="00F7238B" w:rsidRDefault="00F7238B" w:rsidP="00F7238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7238B" w:rsidRDefault="00F7238B" w:rsidP="00F7238B">
      <w:pPr>
        <w:ind w:left="284" w:right="95"/>
        <w:jc w:val="thaiDistribute"/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7238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5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7238B">
        <w:rPr>
          <w:rFonts w:ascii="TH SarabunIT๙" w:hAnsi="TH SarabunIT๙" w:cs="TH SarabunIT๙"/>
          <w:sz w:val="32"/>
          <w:szCs w:val="32"/>
          <w:cs/>
        </w:rPr>
        <w:t xml:space="preserve">  แห่งพระราชบัญญัติสภาตำบลและองค์การบริหารส่วนตำบล  พ.ศ. 2537  แก้ไขเพิ่มเติม (ฉบับที่ 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7238B">
        <w:rPr>
          <w:rFonts w:ascii="TH SarabunIT๙" w:hAnsi="TH SarabunIT๙" w:cs="TH SarabunIT๙"/>
          <w:sz w:val="32"/>
          <w:szCs w:val="32"/>
          <w:cs/>
        </w:rPr>
        <w:t>) พ.ศ. 25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F7238B">
        <w:rPr>
          <w:rFonts w:ascii="TH SarabunIT๙" w:hAnsi="TH SarabunIT๙" w:cs="TH SarabunIT๙"/>
          <w:sz w:val="32"/>
          <w:szCs w:val="32"/>
          <w:cs/>
        </w:rPr>
        <w:t xml:space="preserve">  และ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>ข้อ 22 แห่ง</w:t>
      </w:r>
      <w:r w:rsidRPr="00F7238B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 พ.ศ. 2547  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พ.ศ. 2554 </w:t>
      </w:r>
      <w:r w:rsidRPr="00F723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>และตามมติที่ประชุมสภาองค์การบริหารส่วนตำบลคอนฉิม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238B">
        <w:rPr>
          <w:rFonts w:ascii="TH SarabunIT๙" w:hAnsi="TH SarabunIT๙" w:cs="TH SarabunIT๙"/>
          <w:sz w:val="32"/>
          <w:szCs w:val="32"/>
          <w:cs/>
        </w:rPr>
        <w:t>จึง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กำหนดสมัยประชุมสมัยสามัญประจำปี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F7238B" w:rsidRPr="00F7238B" w:rsidRDefault="00F7238B" w:rsidP="00F7238B">
      <w:pPr>
        <w:ind w:left="284" w:right="9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238B" w:rsidRPr="00F7238B" w:rsidRDefault="00F7238B" w:rsidP="00F7238B">
      <w:pPr>
        <w:ind w:left="1440" w:right="338"/>
        <w:jc w:val="thaiDistribute"/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1.ประชุมสมัยสามัญที่ 1 ระหว่างวันที่ 1 </w:t>
      </w:r>
      <w:r w:rsidRPr="00F7238B">
        <w:rPr>
          <w:rFonts w:ascii="TH SarabunIT๙" w:hAnsi="TH SarabunIT๙" w:cs="TH SarabunIT๙"/>
          <w:sz w:val="32"/>
          <w:szCs w:val="32"/>
          <w:cs/>
        </w:rPr>
        <w:t>–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</w:t>
      </w:r>
    </w:p>
    <w:p w:rsidR="00F7238B" w:rsidRPr="00F7238B" w:rsidRDefault="00F7238B" w:rsidP="00F7238B">
      <w:pPr>
        <w:ind w:left="1440" w:right="33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2.ประชุมสมัยสามัญที่ 2 ระหว่างวันที่ 1 </w:t>
      </w:r>
      <w:r w:rsidRPr="00F7238B">
        <w:rPr>
          <w:rFonts w:ascii="TH SarabunIT๙" w:hAnsi="TH SarabunIT๙" w:cs="TH SarabunIT๙"/>
          <w:sz w:val="32"/>
          <w:szCs w:val="32"/>
          <w:cs/>
        </w:rPr>
        <w:t>–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15 มิถุนายน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 มีกำหนด 15 วัน</w:t>
      </w:r>
    </w:p>
    <w:p w:rsidR="00F7238B" w:rsidRPr="00F7238B" w:rsidRDefault="00F7238B" w:rsidP="00F7238B">
      <w:pPr>
        <w:ind w:left="1440" w:right="33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3.ประชุมสมัยสามัญที่ 3 ระหว่างวันที่ 1 </w:t>
      </w:r>
      <w:r w:rsidRPr="00F7238B">
        <w:rPr>
          <w:rFonts w:ascii="TH SarabunIT๙" w:hAnsi="TH SarabunIT๙" w:cs="TH SarabunIT๙"/>
          <w:sz w:val="32"/>
          <w:szCs w:val="32"/>
          <w:cs/>
        </w:rPr>
        <w:t>–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15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 มีกำหนด 15 วัน</w:t>
      </w:r>
    </w:p>
    <w:p w:rsidR="00B93981" w:rsidRDefault="00F7238B" w:rsidP="00EE1B45">
      <w:pPr>
        <w:ind w:left="1440" w:right="338"/>
        <w:jc w:val="thaiDistribute"/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4.ประชุมสมัยสามัญที่ 4 ระหว่างวันที่ 1 </w:t>
      </w:r>
      <w:r w:rsidRPr="00F7238B">
        <w:rPr>
          <w:rFonts w:ascii="TH SarabunIT๙" w:hAnsi="TH SarabunIT๙" w:cs="TH SarabunIT๙"/>
          <w:sz w:val="32"/>
          <w:szCs w:val="32"/>
          <w:cs/>
        </w:rPr>
        <w:t>–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15 ธันวาคม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 มีกำหนด 15 วัน</w:t>
      </w:r>
    </w:p>
    <w:p w:rsidR="00EE1B45" w:rsidRDefault="00EE1B45" w:rsidP="00F7238B">
      <w:pPr>
        <w:ind w:left="1440" w:right="33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1B45" w:rsidRDefault="00B93981" w:rsidP="00EE1B45">
      <w:pPr>
        <w:ind w:left="284" w:right="338" w:firstLine="11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E1B45" w:rsidRPr="00F7238B">
        <w:rPr>
          <w:rFonts w:ascii="TH SarabunIT๙" w:hAnsi="TH SarabunIT๙" w:cs="TH SarabunIT๙" w:hint="cs"/>
          <w:sz w:val="32"/>
          <w:szCs w:val="32"/>
          <w:cs/>
        </w:rPr>
        <w:t>และตามมติที่ประชุมสภาองค์การบริหารส่วนตำบลคอนฉิม เมื่อวันที่ 1</w:t>
      </w:r>
      <w:r w:rsidR="00EE1B4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E1B45" w:rsidRPr="00F72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1B4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EE1B45" w:rsidRPr="00F7238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EE1B45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EE1B45" w:rsidRPr="00F723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E1B45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กำหนดสมัยประชุมสภาสมัยสามัญ สมัยแรกของปี 2564</w:t>
      </w:r>
      <w:r w:rsidR="00EE1B4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E1B45" w:rsidRDefault="00EE1B45" w:rsidP="00EE1B45">
      <w:pPr>
        <w:ind w:left="284" w:right="338" w:firstLine="115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3981" w:rsidRDefault="00B93981" w:rsidP="00F7238B">
      <w:pPr>
        <w:ind w:left="1440" w:right="3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EE1B45" w:rsidRPr="00F7238B">
        <w:rPr>
          <w:rFonts w:ascii="TH SarabunIT๙" w:hAnsi="TH SarabunIT๙" w:cs="TH SarabunIT๙" w:hint="cs"/>
          <w:sz w:val="32"/>
          <w:szCs w:val="32"/>
          <w:cs/>
        </w:rPr>
        <w:t xml:space="preserve">ประชุมสมัยสามัญที่ 1 ระหว่างวันที่ 1 </w:t>
      </w:r>
      <w:r w:rsidR="00EE1B45" w:rsidRPr="00F7238B">
        <w:rPr>
          <w:rFonts w:ascii="TH SarabunIT๙" w:hAnsi="TH SarabunIT๙" w:cs="TH SarabunIT๙"/>
          <w:sz w:val="32"/>
          <w:szCs w:val="32"/>
          <w:cs/>
        </w:rPr>
        <w:t>–</w:t>
      </w:r>
      <w:r w:rsidR="00EE1B45" w:rsidRPr="00F7238B"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</w:t>
      </w:r>
      <w:r w:rsidR="00EE1B4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E1B45" w:rsidRPr="00F7238B"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</w:t>
      </w:r>
    </w:p>
    <w:p w:rsidR="00EE1B45" w:rsidRPr="00F7238B" w:rsidRDefault="00EE1B45" w:rsidP="00F7238B">
      <w:pPr>
        <w:ind w:left="1440" w:right="33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7238B" w:rsidRPr="00F7238B" w:rsidRDefault="00F7238B" w:rsidP="00F7238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7238B" w:rsidRPr="00F7238B" w:rsidRDefault="00F7238B" w:rsidP="00F7238B">
      <w:pPr>
        <w:jc w:val="both"/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F7238B" w:rsidRPr="00F7238B" w:rsidRDefault="00F7238B" w:rsidP="00F7238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7238B" w:rsidRPr="00F7238B" w:rsidRDefault="00F7238B" w:rsidP="00F7238B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F7238B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7238B"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>(น</w:t>
      </w:r>
      <w:r>
        <w:rPr>
          <w:rFonts w:ascii="TH SarabunIT๙" w:hAnsi="TH SarabunIT๙" w:cs="TH SarabunIT๙" w:hint="cs"/>
          <w:sz w:val="32"/>
          <w:szCs w:val="32"/>
          <w:cs/>
        </w:rPr>
        <w:t>ายทวีสิทธิ์ พุ้ยน้อย</w:t>
      </w:r>
      <w:r w:rsidRPr="00F7238B">
        <w:rPr>
          <w:rFonts w:ascii="TH SarabunIT๙" w:hAnsi="TH SarabunIT๙" w:cs="TH SarabunIT๙"/>
          <w:sz w:val="32"/>
          <w:szCs w:val="32"/>
          <w:cs/>
        </w:rPr>
        <w:t>)</w:t>
      </w: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7238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ประธานสภาองค์การบริหารส่วนตำบลคอนฉิม</w:t>
      </w: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  <w:r w:rsidRPr="00F7238B">
        <w:rPr>
          <w:rFonts w:ascii="TH SarabunIT๙" w:hAnsi="TH SarabunIT๙" w:cs="TH SarabunIT๙"/>
          <w:sz w:val="32"/>
          <w:szCs w:val="32"/>
          <w:cs/>
        </w:rPr>
        <w:tab/>
      </w: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</w:p>
    <w:p w:rsidR="00F7238B" w:rsidRPr="00F7238B" w:rsidRDefault="00F7238B" w:rsidP="00F7238B">
      <w:pPr>
        <w:rPr>
          <w:rFonts w:ascii="TH SarabunIT๙" w:hAnsi="TH SarabunIT๙" w:cs="TH SarabunIT๙"/>
          <w:sz w:val="32"/>
          <w:szCs w:val="32"/>
        </w:rPr>
      </w:pPr>
    </w:p>
    <w:p w:rsidR="00566BCA" w:rsidRPr="0054729C" w:rsidRDefault="00566BCA" w:rsidP="00566BCA">
      <w:pPr>
        <w:jc w:val="center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</w:rPr>
        <w:object w:dxaOrig="1651" w:dyaOrig="1531">
          <v:shape id="_x0000_i1027" type="#_x0000_t75" style="width:100.5pt;height:103.5pt" o:ole="" fillcolor="window">
            <v:imagedata r:id="rId4" o:title=""/>
          </v:shape>
          <o:OLEObject Type="Embed" ProgID="Word.Picture.8" ShapeID="_x0000_i1027" DrawAspect="Content" ObjectID="_1667643091" r:id="rId7"/>
        </w:object>
      </w:r>
    </w:p>
    <w:p w:rsidR="00566BCA" w:rsidRPr="0054729C" w:rsidRDefault="00566BCA" w:rsidP="00566BC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ประกาศองค์การบริหารส่วนตำบลคอนฉิม</w:t>
      </w:r>
    </w:p>
    <w:p w:rsidR="00566BCA" w:rsidRPr="0054729C" w:rsidRDefault="00566BCA" w:rsidP="00566BCA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เรียกประชุมสภาองค์การบริหารส่วนตำบลคอนฉิม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</w:t>
      </w: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br/>
        <w:t>ประจำปี 2563</w:t>
      </w:r>
    </w:p>
    <w:p w:rsidR="00566BCA" w:rsidRPr="0054729C" w:rsidRDefault="00566BCA" w:rsidP="00566BCA">
      <w:pPr>
        <w:jc w:val="center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>------------------------------------</w:t>
      </w:r>
    </w:p>
    <w:p w:rsidR="00566BCA" w:rsidRPr="0054729C" w:rsidRDefault="00566BCA" w:rsidP="00566BCA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566BCA" w:rsidRPr="0054729C" w:rsidRDefault="00566BCA" w:rsidP="00566BCA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ตามมติที่ประชุมสภาองค์การบริหารส่วนตำบลคอนฉิม ในการประชุมสภาสมัยสามัญ สมัยที่ 4 ประจำปี 2562 เมื่อวันที่ 13 ธันวาคม 2562 ได้กำหนดสมัยประชุมสภาองค์การบริหารส่วนตำบลคอนฉิม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ประจำปี 2563 ในระหว่างวันที่ 1 – 15 </w:t>
      </w:r>
      <w:r>
        <w:rPr>
          <w:rFonts w:ascii="TH NiramitIT๙" w:hAnsi="TH NiramitIT๙" w:cs="TH NiramitIT๙" w:hint="cs"/>
          <w:sz w:val="32"/>
          <w:szCs w:val="32"/>
          <w:cs/>
        </w:rPr>
        <w:t>มิถุนายน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2563 ตามระเบียบกระทรวงมหาดไทย ว่าด้วยข้อบังคับการประชุมสภาท้องถิ่น พ.ศ. 2547 แก้ไขเพิ่มเติม (ฉบับที่ 2) พ.ศ. 2554 ข้อ 11 (๓) นั้น   </w:t>
      </w:r>
    </w:p>
    <w:p w:rsidR="00566BCA" w:rsidRPr="0054729C" w:rsidRDefault="00566BCA" w:rsidP="00566BCA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อาศัยอำนาจตามความในมาตรา 54 แห่งพระราชบัญญัติสภาตำบลและองค์การบริหารส่วนตำบล พ.ศ. 2537 แก้ไขเพิ่มเติม (ฉบับที่ 6) พ.ศ.2552 และข้อ 22 แห่งระเบียบกระทรวงมหาดไทยว่าด้วยข้อบังคับการประชุมสภาท้องถิ่น พ.ศ.2547 แก้ไขเพิ่มเติม (ฉบับที่ 2)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พ.ศ. 2554  จึงประกาศเรียกประชุมสภาองค์การบริหารส่วนตำบลคอนฉิม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ประจำปี 2563 ระหว่างวันที่ 1 - 15 </w:t>
      </w:r>
      <w:r>
        <w:rPr>
          <w:rFonts w:ascii="TH NiramitIT๙" w:hAnsi="TH NiramitIT๙" w:cs="TH NiramitIT๙" w:hint="cs"/>
          <w:sz w:val="32"/>
          <w:szCs w:val="32"/>
          <w:cs/>
        </w:rPr>
        <w:t>มิถุนายน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2563 มีกำหนดไม่เกิน  15  วัน </w:t>
      </w:r>
    </w:p>
    <w:p w:rsidR="00566BCA" w:rsidRPr="0054729C" w:rsidRDefault="00566BCA" w:rsidP="00566BCA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66BCA" w:rsidRPr="0054729C" w:rsidRDefault="00566BCA" w:rsidP="00566BCA">
      <w:pPr>
        <w:jc w:val="both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>ทั้งนี้ ตั้งแต่บัดนี้เป็นต้นไป</w:t>
      </w:r>
      <w:r w:rsidRPr="0054729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66BCA" w:rsidRPr="0054729C" w:rsidRDefault="00566BCA" w:rsidP="00566BCA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66BCA" w:rsidRPr="0054729C" w:rsidRDefault="00566BCA" w:rsidP="00566BCA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66BCA" w:rsidRPr="0054729C" w:rsidRDefault="00566BCA" w:rsidP="00566BCA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 เดือน  ม</w:t>
      </w:r>
      <w:r>
        <w:rPr>
          <w:rFonts w:ascii="TH NiramitIT๙" w:hAnsi="TH NiramitIT๙" w:cs="TH NiramitIT๙" w:hint="cs"/>
          <w:sz w:val="32"/>
          <w:szCs w:val="32"/>
          <w:cs/>
        </w:rPr>
        <w:t>ิถุนายน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 พ.ศ. 2563</w:t>
      </w:r>
    </w:p>
    <w:p w:rsidR="00566BCA" w:rsidRPr="0054729C" w:rsidRDefault="00566BCA" w:rsidP="00566BCA">
      <w:pPr>
        <w:rPr>
          <w:rFonts w:ascii="TH NiramitIT๙" w:hAnsi="TH NiramitIT๙" w:cs="TH NiramitIT๙"/>
          <w:sz w:val="32"/>
          <w:szCs w:val="32"/>
        </w:rPr>
      </w:pPr>
    </w:p>
    <w:p w:rsidR="00566BCA" w:rsidRPr="0054729C" w:rsidRDefault="00566BCA" w:rsidP="00566BCA">
      <w:pPr>
        <w:rPr>
          <w:rFonts w:ascii="TH NiramitIT๙" w:hAnsi="TH NiramitIT๙" w:cs="TH NiramitIT๙"/>
          <w:sz w:val="32"/>
          <w:szCs w:val="32"/>
        </w:rPr>
      </w:pPr>
    </w:p>
    <w:p w:rsidR="00566BCA" w:rsidRPr="0054729C" w:rsidRDefault="00566BCA" w:rsidP="00566BCA">
      <w:pPr>
        <w:rPr>
          <w:rFonts w:ascii="TH NiramitIT๙" w:hAnsi="TH NiramitIT๙" w:cs="TH NiramitIT๙"/>
          <w:sz w:val="32"/>
          <w:szCs w:val="32"/>
        </w:rPr>
      </w:pPr>
    </w:p>
    <w:p w:rsidR="00566BCA" w:rsidRPr="0054729C" w:rsidRDefault="00566BCA" w:rsidP="00566BCA">
      <w:pPr>
        <w:rPr>
          <w:rFonts w:ascii="TH NiramitIT๙" w:hAnsi="TH NiramitIT๙" w:cs="TH NiramitIT๙"/>
          <w:sz w:val="32"/>
          <w:szCs w:val="32"/>
        </w:rPr>
      </w:pPr>
    </w:p>
    <w:p w:rsidR="00566BCA" w:rsidRPr="0054729C" w:rsidRDefault="00566BCA" w:rsidP="00566BCA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  (นายทวีสิทธิ์ พุ้ยน้อย)</w:t>
      </w:r>
    </w:p>
    <w:p w:rsidR="00566BCA" w:rsidRPr="0054729C" w:rsidRDefault="00566BCA" w:rsidP="00566BCA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        ประธานสภาองค์การบริหารส่วนตำบลคอนฉิม</w:t>
      </w:r>
    </w:p>
    <w:p w:rsidR="00F7238B" w:rsidRPr="00A120A7" w:rsidRDefault="00566BCA" w:rsidP="00F7238B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</w:p>
    <w:p w:rsidR="00862365" w:rsidRPr="0054729C" w:rsidRDefault="00862365" w:rsidP="00862365">
      <w:pPr>
        <w:jc w:val="center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</w:rPr>
        <w:object w:dxaOrig="1651" w:dyaOrig="1531">
          <v:shape id="_x0000_i1028" type="#_x0000_t75" style="width:100.5pt;height:103.5pt" o:ole="" fillcolor="window">
            <v:imagedata r:id="rId4" o:title=""/>
          </v:shape>
          <o:OLEObject Type="Embed" ProgID="Word.Picture.8" ShapeID="_x0000_i1028" DrawAspect="Content" ObjectID="_1667643092" r:id="rId8"/>
        </w:object>
      </w:r>
    </w:p>
    <w:p w:rsidR="00862365" w:rsidRPr="0054729C" w:rsidRDefault="00862365" w:rsidP="0086236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ประกาศองค์การบริหารส่วนตำบลคอนฉิม</w:t>
      </w:r>
    </w:p>
    <w:p w:rsidR="00862365" w:rsidRPr="0054729C" w:rsidRDefault="00862365" w:rsidP="0086236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เรียกประชุมสภาองค์การบริหารส่วนตำบลคอนฉิม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br/>
        <w:t>ประจำปี 2563</w:t>
      </w:r>
    </w:p>
    <w:p w:rsidR="00862365" w:rsidRPr="0054729C" w:rsidRDefault="00862365" w:rsidP="00862365">
      <w:pPr>
        <w:jc w:val="center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>------------------------------------</w:t>
      </w:r>
    </w:p>
    <w:p w:rsidR="00862365" w:rsidRPr="0054729C" w:rsidRDefault="00862365" w:rsidP="00862365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862365" w:rsidRPr="0054729C" w:rsidRDefault="00862365" w:rsidP="00862365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ตามมติที่ประชุมสภาองค์การบริหารส่วนตำบลคอนฉิม ในการประชุมสภาสมัยสามัญ สมัยที่ 4 ประจำปี 2562 เมื่อวันที่ 13 ธันวาคม 2562 ได้กำหนดสมัยประชุมสภาองค์การบริหารส่วนตำบลคอนฉิม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ประจำปี 2563 ในระหว่างวันที่ 1 – 15 </w:t>
      </w:r>
      <w:r>
        <w:rPr>
          <w:rFonts w:ascii="TH NiramitIT๙" w:hAnsi="TH NiramitIT๙" w:cs="TH NiramitIT๙" w:hint="cs"/>
          <w:sz w:val="32"/>
          <w:szCs w:val="32"/>
          <w:cs/>
        </w:rPr>
        <w:t>สิงหาคม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2563 ตามระเบียบกระทรวงมหาดไทย ว่าด้วยข้อบังคับการประชุมสภาท้องถิ่น พ.ศ. 2547 แก้ไขเพิ่มเติม (ฉบับที่ 2) พ.ศ. 2554 ข้อ 11 (๓) นั้น   </w:t>
      </w:r>
    </w:p>
    <w:p w:rsidR="00862365" w:rsidRPr="0054729C" w:rsidRDefault="00862365" w:rsidP="00862365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อาศัยอำนาจตามความในมาตรา 54 แห่งพระราชบัญญัติสภาตำบลและองค์การบริหารส่วนตำบล พ.ศ. 2537 แก้ไขเพิ่มเติม (ฉบับที่ 6) พ.ศ.2552 และข้อ 22 แห่งระเบียบกระทรวงมหาดไทยว่าด้วยข้อบังคับการประชุมสภาท้องถิ่น พ.ศ.2547 แก้ไขเพิ่มเติม (ฉบับที่ 2)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พ.ศ. 2554  จึงประกาศเรียกประชุมสภาองค์การบริหารส่วนตำบลคอนฉิม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ประจำปี 2563 ระหว่างวันที่ 1 - 15 </w:t>
      </w:r>
      <w:r>
        <w:rPr>
          <w:rFonts w:ascii="TH NiramitIT๙" w:hAnsi="TH NiramitIT๙" w:cs="TH NiramitIT๙" w:hint="cs"/>
          <w:sz w:val="32"/>
          <w:szCs w:val="32"/>
          <w:cs/>
        </w:rPr>
        <w:t>สิงหาคม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2563 มีกำหนดไม่เกิน  15  วัน </w:t>
      </w:r>
    </w:p>
    <w:p w:rsidR="00862365" w:rsidRPr="0054729C" w:rsidRDefault="00862365" w:rsidP="00862365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862365" w:rsidRPr="0054729C" w:rsidRDefault="00862365" w:rsidP="00862365">
      <w:pPr>
        <w:jc w:val="both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>ทั้งนี้ ตั้งแต่บัดนี้เป็นต้นไป</w:t>
      </w:r>
      <w:r w:rsidRPr="0054729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62365" w:rsidRPr="0054729C" w:rsidRDefault="00862365" w:rsidP="00862365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862365" w:rsidRPr="0054729C" w:rsidRDefault="00862365" w:rsidP="00862365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862365" w:rsidRPr="0054729C" w:rsidRDefault="00862365" w:rsidP="00862365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ประกาศ  ณ  วันที่  </w:t>
      </w:r>
      <w:r w:rsidR="00A120A7">
        <w:rPr>
          <w:rFonts w:ascii="TH NiramitIT๙" w:hAnsi="TH NiramitIT๙" w:cs="TH NiramitIT๙" w:hint="cs"/>
          <w:sz w:val="32"/>
          <w:szCs w:val="32"/>
          <w:cs/>
        </w:rPr>
        <w:t>24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 เดือน  </w:t>
      </w:r>
      <w:r w:rsidR="008D20D4">
        <w:rPr>
          <w:rFonts w:ascii="TH NiramitIT๙" w:hAnsi="TH NiramitIT๙" w:cs="TH NiramitIT๙" w:hint="cs"/>
          <w:sz w:val="32"/>
          <w:szCs w:val="32"/>
          <w:cs/>
        </w:rPr>
        <w:t>กรกฎาคม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 พ.ศ. 2563</w:t>
      </w:r>
    </w:p>
    <w:p w:rsidR="00862365" w:rsidRPr="0054729C" w:rsidRDefault="00862365" w:rsidP="00862365">
      <w:pPr>
        <w:rPr>
          <w:rFonts w:ascii="TH NiramitIT๙" w:hAnsi="TH NiramitIT๙" w:cs="TH NiramitIT๙"/>
          <w:sz w:val="32"/>
          <w:szCs w:val="32"/>
        </w:rPr>
      </w:pPr>
    </w:p>
    <w:p w:rsidR="00862365" w:rsidRPr="00A120A7" w:rsidRDefault="00862365" w:rsidP="00862365">
      <w:pPr>
        <w:rPr>
          <w:rFonts w:ascii="TH NiramitIT๙" w:hAnsi="TH NiramitIT๙" w:cs="TH NiramitIT๙"/>
          <w:sz w:val="32"/>
          <w:szCs w:val="32"/>
        </w:rPr>
      </w:pPr>
    </w:p>
    <w:p w:rsidR="00862365" w:rsidRPr="0054729C" w:rsidRDefault="00862365" w:rsidP="00862365">
      <w:pPr>
        <w:rPr>
          <w:rFonts w:ascii="TH NiramitIT๙" w:hAnsi="TH NiramitIT๙" w:cs="TH NiramitIT๙"/>
          <w:sz w:val="32"/>
          <w:szCs w:val="32"/>
        </w:rPr>
      </w:pPr>
    </w:p>
    <w:p w:rsidR="00862365" w:rsidRPr="0054729C" w:rsidRDefault="00862365" w:rsidP="00862365">
      <w:pPr>
        <w:rPr>
          <w:rFonts w:ascii="TH NiramitIT๙" w:hAnsi="TH NiramitIT๙" w:cs="TH NiramitIT๙"/>
          <w:sz w:val="32"/>
          <w:szCs w:val="32"/>
        </w:rPr>
      </w:pPr>
    </w:p>
    <w:p w:rsidR="00862365" w:rsidRPr="0054729C" w:rsidRDefault="00862365" w:rsidP="00862365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  (นายทวีสิทธิ์ พุ้ยน้อย)</w:t>
      </w:r>
    </w:p>
    <w:p w:rsidR="00862365" w:rsidRPr="0054729C" w:rsidRDefault="00862365" w:rsidP="00862365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        ประธานสภาองค์การบริหารส่วนตำบลคอนฉิม</w:t>
      </w:r>
    </w:p>
    <w:p w:rsidR="00862365" w:rsidRDefault="00862365" w:rsidP="00862365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</w:p>
    <w:p w:rsidR="00F7238B" w:rsidRPr="0054729C" w:rsidRDefault="00F7238B" w:rsidP="0054729C">
      <w:pPr>
        <w:rPr>
          <w:rFonts w:ascii="TH NiramitIT๙" w:hAnsi="TH NiramitIT๙" w:cs="TH NiramitIT๙"/>
          <w:sz w:val="32"/>
          <w:szCs w:val="32"/>
        </w:rPr>
      </w:pPr>
    </w:p>
    <w:p w:rsidR="0020728C" w:rsidRPr="0054729C" w:rsidRDefault="0054729C" w:rsidP="0020728C">
      <w:pPr>
        <w:jc w:val="center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="0020728C" w:rsidRPr="0054729C">
        <w:rPr>
          <w:rFonts w:ascii="TH NiramitIT๙" w:hAnsi="TH NiramitIT๙" w:cs="TH NiramitIT๙"/>
          <w:sz w:val="32"/>
          <w:szCs w:val="32"/>
        </w:rPr>
        <w:object w:dxaOrig="1651" w:dyaOrig="1531">
          <v:shape id="_x0000_i1029" type="#_x0000_t75" style="width:100.5pt;height:103.5pt" o:ole="" fillcolor="window">
            <v:imagedata r:id="rId4" o:title=""/>
          </v:shape>
          <o:OLEObject Type="Embed" ProgID="Word.Picture.8" ShapeID="_x0000_i1029" DrawAspect="Content" ObjectID="_1667643093" r:id="rId9"/>
        </w:object>
      </w:r>
    </w:p>
    <w:p w:rsidR="0020728C" w:rsidRPr="0054729C" w:rsidRDefault="0020728C" w:rsidP="002072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ประกาศองค์การบริหารส่วนตำบลคอนฉิม</w:t>
      </w:r>
    </w:p>
    <w:p w:rsidR="0020728C" w:rsidRPr="0054729C" w:rsidRDefault="0020728C" w:rsidP="0020728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 เรียกประชุมสภาองค์การบริหารส่วนตำบลคอนฉิม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54729C">
        <w:rPr>
          <w:rFonts w:ascii="TH NiramitIT๙" w:hAnsi="TH NiramitIT๙" w:cs="TH NiramitIT๙"/>
          <w:b/>
          <w:bCs/>
          <w:sz w:val="32"/>
          <w:szCs w:val="32"/>
          <w:cs/>
        </w:rPr>
        <w:br/>
        <w:t>ประจำปี 2563</w:t>
      </w:r>
    </w:p>
    <w:p w:rsidR="0020728C" w:rsidRPr="0054729C" w:rsidRDefault="0020728C" w:rsidP="0020728C">
      <w:pPr>
        <w:jc w:val="center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>------------------------------------</w:t>
      </w:r>
    </w:p>
    <w:p w:rsidR="0020728C" w:rsidRPr="0054729C" w:rsidRDefault="0020728C" w:rsidP="0020728C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20728C" w:rsidRPr="0054729C" w:rsidRDefault="0020728C" w:rsidP="0020728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ตามมติที่ประชุมสภาองค์การบริหารส่วนตำบลคอนฉิม ในการประชุมสภาสมัยสามัญ สมัยที่ 4 ประจำปี 2562 เมื่อวันที่ 13 ธันวาคม 2562 ได้กำหนดสมัยประชุมสภาองค์การบริหารส่วนตำบลคอนฉิม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ประจำปี 2563 ในระหว่างวันที่ 1 – 15 </w:t>
      </w:r>
      <w:r>
        <w:rPr>
          <w:rFonts w:ascii="TH NiramitIT๙" w:hAnsi="TH NiramitIT๙" w:cs="TH NiramitIT๙" w:hint="cs"/>
          <w:sz w:val="32"/>
          <w:szCs w:val="32"/>
          <w:cs/>
        </w:rPr>
        <w:t>ธันวาคม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2563 ตามระเบียบกระทรวงมหาดไทย ว่าด้วยข้อบังคับการประชุมสภาท้องถิ่น พ.ศ. 2547 แก้ไขเพิ่มเติม (ฉบับที่ 2) พ.ศ. 2554 ข้อ 11 (๓) นั้น   </w:t>
      </w:r>
    </w:p>
    <w:p w:rsidR="0020728C" w:rsidRPr="0054729C" w:rsidRDefault="0020728C" w:rsidP="0020728C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อาศัยอำนาจตามความในมาตรา 54 แห่งพระราชบัญญัติสภาตำบลและองค์การบริหารส่วนตำบล พ.ศ. 2537 แก้ไขเพิ่มเติม (ฉบับที่ 6) พ.ศ.2552 และข้อ 22 แห่งระเบียบกระทรวงมหาดไทยว่าด้วยข้อบังคับการประชุมสภาท้องถิ่น พ.ศ.2547 แก้ไขเพิ่มเติม (ฉบับที่ 2)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พ.ศ. 2554  จึงประกาศเรียกประชุมสภาองค์การบริหารส่วนตำบลคอนฉิม สมัยสามัญ สมัยที่ 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ประจำปี 2563 ระหว่างวันที่ 1 - 15 </w:t>
      </w:r>
      <w:r>
        <w:rPr>
          <w:rFonts w:ascii="TH NiramitIT๙" w:hAnsi="TH NiramitIT๙" w:cs="TH NiramitIT๙" w:hint="cs"/>
          <w:sz w:val="32"/>
          <w:szCs w:val="32"/>
          <w:cs/>
        </w:rPr>
        <w:t>ธันวาคม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2563 มีกำหนดไม่เกิน  15  วัน </w:t>
      </w:r>
    </w:p>
    <w:p w:rsidR="0020728C" w:rsidRPr="0054729C" w:rsidRDefault="0020728C" w:rsidP="0020728C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20728C" w:rsidRPr="0054729C" w:rsidRDefault="0020728C" w:rsidP="0020728C">
      <w:pPr>
        <w:jc w:val="both"/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>ทั้งนี้ ตั้งแต่บัดนี้เป็นต้นไป</w:t>
      </w:r>
      <w:r w:rsidRPr="0054729C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0728C" w:rsidRPr="0054729C" w:rsidRDefault="0020728C" w:rsidP="0020728C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20728C" w:rsidRPr="0054729C" w:rsidRDefault="0020728C" w:rsidP="0020728C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20728C" w:rsidRPr="0054729C" w:rsidRDefault="0020728C" w:rsidP="0020728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24</w:t>
      </w:r>
      <w:r w:rsidRPr="0054729C">
        <w:rPr>
          <w:rFonts w:ascii="TH NiramitIT๙" w:hAnsi="TH NiramitIT๙" w:cs="TH NiramitIT๙"/>
          <w:sz w:val="32"/>
          <w:szCs w:val="32"/>
          <w:cs/>
        </w:rPr>
        <w:t xml:space="preserve">  เดือน  </w:t>
      </w:r>
      <w:r>
        <w:rPr>
          <w:rFonts w:ascii="TH NiramitIT๙" w:hAnsi="TH NiramitIT๙" w:cs="TH NiramitIT๙" w:hint="cs"/>
          <w:sz w:val="32"/>
          <w:szCs w:val="32"/>
          <w:cs/>
        </w:rPr>
        <w:t>พฤศจิกายน</w:t>
      </w:r>
      <w:bookmarkStart w:id="0" w:name="_GoBack"/>
      <w:bookmarkEnd w:id="0"/>
      <w:r w:rsidRPr="0054729C">
        <w:rPr>
          <w:rFonts w:ascii="TH NiramitIT๙" w:hAnsi="TH NiramitIT๙" w:cs="TH NiramitIT๙"/>
          <w:sz w:val="32"/>
          <w:szCs w:val="32"/>
          <w:cs/>
        </w:rPr>
        <w:t xml:space="preserve">  พ.ศ. 2563</w:t>
      </w:r>
    </w:p>
    <w:p w:rsidR="0020728C" w:rsidRPr="0054729C" w:rsidRDefault="0020728C" w:rsidP="0020728C">
      <w:pPr>
        <w:rPr>
          <w:rFonts w:ascii="TH NiramitIT๙" w:hAnsi="TH NiramitIT๙" w:cs="TH NiramitIT๙"/>
          <w:sz w:val="32"/>
          <w:szCs w:val="32"/>
        </w:rPr>
      </w:pPr>
    </w:p>
    <w:p w:rsidR="0020728C" w:rsidRPr="00A120A7" w:rsidRDefault="0020728C" w:rsidP="0020728C">
      <w:pPr>
        <w:rPr>
          <w:rFonts w:ascii="TH NiramitIT๙" w:hAnsi="TH NiramitIT๙" w:cs="TH NiramitIT๙"/>
          <w:sz w:val="32"/>
          <w:szCs w:val="32"/>
        </w:rPr>
      </w:pPr>
    </w:p>
    <w:p w:rsidR="0020728C" w:rsidRPr="0054729C" w:rsidRDefault="0020728C" w:rsidP="0020728C">
      <w:pPr>
        <w:rPr>
          <w:rFonts w:ascii="TH NiramitIT๙" w:hAnsi="TH NiramitIT๙" w:cs="TH NiramitIT๙"/>
          <w:sz w:val="32"/>
          <w:szCs w:val="32"/>
        </w:rPr>
      </w:pPr>
    </w:p>
    <w:p w:rsidR="0020728C" w:rsidRPr="0054729C" w:rsidRDefault="0020728C" w:rsidP="0020728C">
      <w:pPr>
        <w:rPr>
          <w:rFonts w:ascii="TH NiramitIT๙" w:hAnsi="TH NiramitIT๙" w:cs="TH NiramitIT๙"/>
          <w:sz w:val="32"/>
          <w:szCs w:val="32"/>
        </w:rPr>
      </w:pPr>
    </w:p>
    <w:p w:rsidR="0020728C" w:rsidRPr="0054729C" w:rsidRDefault="0020728C" w:rsidP="0020728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  (นายทวีสิทธิ์ พุ้ยน้อย)</w:t>
      </w:r>
    </w:p>
    <w:p w:rsidR="0020728C" w:rsidRPr="0054729C" w:rsidRDefault="0020728C" w:rsidP="0020728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  <w:t xml:space="preserve">        ประธานสภาองค์การบริหารส่วนตำบลคอนฉิม</w:t>
      </w:r>
    </w:p>
    <w:p w:rsidR="0020728C" w:rsidRDefault="0020728C" w:rsidP="0020728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</w:p>
    <w:p w:rsidR="0020728C" w:rsidRPr="0054729C" w:rsidRDefault="0020728C" w:rsidP="0020728C">
      <w:pPr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  <w:r w:rsidRPr="0054729C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54729C">
        <w:rPr>
          <w:rFonts w:ascii="TH NiramitIT๙" w:hAnsi="TH NiramitIT๙" w:cs="TH NiramitIT๙"/>
          <w:sz w:val="32"/>
          <w:szCs w:val="32"/>
          <w:cs/>
        </w:rPr>
        <w:tab/>
      </w: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</w:p>
    <w:p w:rsidR="0054729C" w:rsidRPr="0054729C" w:rsidRDefault="0054729C" w:rsidP="0054729C">
      <w:pPr>
        <w:rPr>
          <w:rFonts w:ascii="TH NiramitIT๙" w:hAnsi="TH NiramitIT๙" w:cs="TH NiramitIT๙"/>
          <w:sz w:val="32"/>
          <w:szCs w:val="32"/>
        </w:rPr>
      </w:pPr>
    </w:p>
    <w:p w:rsidR="000112D5" w:rsidRPr="0054729C" w:rsidRDefault="000112D5">
      <w:pPr>
        <w:rPr>
          <w:rFonts w:ascii="TH NiramitIT๙" w:hAnsi="TH NiramitIT๙" w:cs="TH NiramitIT๙"/>
          <w:sz w:val="32"/>
          <w:szCs w:val="32"/>
        </w:rPr>
      </w:pPr>
    </w:p>
    <w:sectPr w:rsidR="000112D5" w:rsidRPr="0054729C" w:rsidSect="0054729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C"/>
    <w:rsid w:val="000112D5"/>
    <w:rsid w:val="0008697D"/>
    <w:rsid w:val="0020728C"/>
    <w:rsid w:val="005108D7"/>
    <w:rsid w:val="00523B74"/>
    <w:rsid w:val="0054729C"/>
    <w:rsid w:val="00566BCA"/>
    <w:rsid w:val="00862365"/>
    <w:rsid w:val="008D20D4"/>
    <w:rsid w:val="00A120A7"/>
    <w:rsid w:val="00A14BD4"/>
    <w:rsid w:val="00B93981"/>
    <w:rsid w:val="00EE1B45"/>
    <w:rsid w:val="00F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FD02"/>
  <w15:chartTrackingRefBased/>
  <w15:docId w15:val="{6BE9B6AD-2873-4006-8386-ACF5ADCC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9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B7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3B74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2020-07-24T02:51:00Z</cp:lastPrinted>
  <dcterms:created xsi:type="dcterms:W3CDTF">2020-01-15T03:25:00Z</dcterms:created>
  <dcterms:modified xsi:type="dcterms:W3CDTF">2020-11-23T06:25:00Z</dcterms:modified>
</cp:coreProperties>
</file>